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B35EA" w14:textId="77777777" w:rsidR="006C6A4C" w:rsidRPr="00CA2A6A" w:rsidRDefault="006C6A4C" w:rsidP="006C6A4C">
      <w:pPr>
        <w:ind w:right="705"/>
        <w:textAlignment w:val="baseline"/>
        <w:rPr>
          <w:rFonts w:ascii="Segoe UI" w:hAnsi="Segoe UI" w:cs="Segoe UI"/>
          <w:b/>
          <w:bCs/>
          <w:sz w:val="18"/>
          <w:szCs w:val="18"/>
        </w:rPr>
      </w:pPr>
      <w:r w:rsidRPr="00CA2A6A">
        <w:rPr>
          <w:b/>
          <w:bCs/>
          <w:sz w:val="24"/>
          <w:szCs w:val="24"/>
        </w:rPr>
        <w:t>Załącznik 3 </w:t>
      </w:r>
    </w:p>
    <w:p w14:paraId="0C802A6D" w14:textId="77777777" w:rsidR="006C6A4C" w:rsidRPr="00CA2A6A" w:rsidRDefault="006C6A4C" w:rsidP="006C6A4C">
      <w:pPr>
        <w:jc w:val="center"/>
        <w:textAlignment w:val="baseline"/>
        <w:rPr>
          <w:rFonts w:ascii="Segoe UI" w:hAnsi="Segoe UI" w:cs="Segoe UI"/>
          <w:b/>
          <w:bCs/>
          <w:sz w:val="18"/>
          <w:szCs w:val="18"/>
        </w:rPr>
      </w:pPr>
      <w:r w:rsidRPr="00CA2A6A">
        <w:rPr>
          <w:b/>
          <w:bCs/>
          <w:sz w:val="24"/>
          <w:szCs w:val="24"/>
        </w:rPr>
        <w:t> </w:t>
      </w:r>
    </w:p>
    <w:p w14:paraId="2BE857F6" w14:textId="77777777" w:rsidR="006C6A4C" w:rsidRPr="00CA2A6A" w:rsidRDefault="006C6A4C" w:rsidP="006C6A4C">
      <w:pPr>
        <w:jc w:val="center"/>
        <w:textAlignment w:val="baseline"/>
        <w:rPr>
          <w:rFonts w:ascii="Segoe UI" w:hAnsi="Segoe UI" w:cs="Segoe UI"/>
          <w:b/>
          <w:bCs/>
          <w:sz w:val="18"/>
          <w:szCs w:val="18"/>
        </w:rPr>
      </w:pPr>
      <w:r w:rsidRPr="00CA2A6A">
        <w:rPr>
          <w:b/>
          <w:bCs/>
          <w:sz w:val="24"/>
          <w:szCs w:val="24"/>
        </w:rPr>
        <w:t>Karta modułu/przedmiotu </w:t>
      </w:r>
    </w:p>
    <w:tbl>
      <w:tblPr>
        <w:tblW w:w="9953" w:type="dxa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9"/>
        <w:gridCol w:w="1562"/>
        <w:gridCol w:w="1037"/>
        <w:gridCol w:w="397"/>
        <w:gridCol w:w="735"/>
        <w:gridCol w:w="1479"/>
        <w:gridCol w:w="671"/>
        <w:gridCol w:w="230"/>
        <w:gridCol w:w="1252"/>
        <w:gridCol w:w="1851"/>
      </w:tblGrid>
      <w:tr w:rsidR="006C6A4C" w:rsidRPr="00CA2A6A" w14:paraId="171EF1AE" w14:textId="77777777" w:rsidTr="0050259F">
        <w:trPr>
          <w:trHeight w:val="495"/>
        </w:trPr>
        <w:tc>
          <w:tcPr>
            <w:tcW w:w="73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0C0C0"/>
            <w:textDirection w:val="btLr"/>
            <w:hideMark/>
          </w:tcPr>
          <w:p w14:paraId="0B835355" w14:textId="44AE5EE8" w:rsidR="006C6A4C" w:rsidRPr="00CA2A6A" w:rsidRDefault="006C6A4C" w:rsidP="0050259F">
            <w:pPr>
              <w:ind w:left="105" w:right="105"/>
              <w:jc w:val="center"/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5881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1603C71" w14:textId="77777777" w:rsidR="002D1B0E" w:rsidRDefault="006C6A4C" w:rsidP="00AF38F3">
            <w:pPr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Nazwa modułu (bloku przedmiotów</w:t>
            </w:r>
            <w:r w:rsidRPr="5501ABB9">
              <w:rPr>
                <w:sz w:val="24"/>
                <w:szCs w:val="24"/>
              </w:rPr>
              <w:t xml:space="preserve">): </w:t>
            </w:r>
          </w:p>
          <w:p w14:paraId="4820AAFC" w14:textId="77270492" w:rsidR="006C6A4C" w:rsidRPr="00CA2A6A" w:rsidRDefault="0050259F" w:rsidP="00AF38F3">
            <w:pPr>
              <w:textAlignment w:val="baseline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przygotowania pedagogicznego</w:t>
            </w:r>
          </w:p>
        </w:tc>
        <w:tc>
          <w:tcPr>
            <w:tcW w:w="3333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14:paraId="284C6DD9" w14:textId="520E7C6D" w:rsidR="006C6A4C" w:rsidRPr="0050259F" w:rsidRDefault="006C6A4C" w:rsidP="00AF38F3">
            <w:pPr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Kod modułu: </w:t>
            </w:r>
            <w:r w:rsidRPr="006C6A4C">
              <w:rPr>
                <w:b/>
                <w:sz w:val="24"/>
                <w:szCs w:val="24"/>
              </w:rPr>
              <w:t>E</w:t>
            </w:r>
          </w:p>
        </w:tc>
      </w:tr>
      <w:tr w:rsidR="006C6A4C" w:rsidRPr="00CA2A6A" w14:paraId="5CF4EBAF" w14:textId="77777777" w:rsidTr="0050259F">
        <w:trPr>
          <w:trHeight w:val="300"/>
        </w:trPr>
        <w:tc>
          <w:tcPr>
            <w:tcW w:w="739" w:type="dxa"/>
            <w:vMerge/>
            <w:vAlign w:val="center"/>
            <w:hideMark/>
          </w:tcPr>
          <w:p w14:paraId="192A5D81" w14:textId="77777777" w:rsidR="006C6A4C" w:rsidRPr="00CA2A6A" w:rsidRDefault="006C6A4C" w:rsidP="00AF38F3">
            <w:pPr>
              <w:rPr>
                <w:sz w:val="24"/>
                <w:szCs w:val="24"/>
              </w:rPr>
            </w:pPr>
          </w:p>
        </w:tc>
        <w:tc>
          <w:tcPr>
            <w:tcW w:w="58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51E7AC" w14:textId="29D5CA83" w:rsidR="006C6A4C" w:rsidRDefault="006C6A4C" w:rsidP="00AF38F3">
            <w:pPr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Nazwa przedmiotu:</w:t>
            </w:r>
          </w:p>
          <w:p w14:paraId="4F7F6899" w14:textId="16B1A0B6" w:rsidR="006C6A4C" w:rsidRPr="00CA2A6A" w:rsidRDefault="006C6A4C" w:rsidP="00AF38F3">
            <w:pPr>
              <w:textAlignment w:val="baseline"/>
              <w:rPr>
                <w:sz w:val="24"/>
                <w:szCs w:val="24"/>
              </w:rPr>
            </w:pPr>
            <w:r w:rsidRPr="00EB2117">
              <w:rPr>
                <w:b/>
                <w:bCs/>
                <w:sz w:val="24"/>
                <w:szCs w:val="24"/>
              </w:rPr>
              <w:t>PODSTAWY PEDAGOGIKI I EDUKACJI</w:t>
            </w:r>
            <w:r w:rsidRPr="00EB2117">
              <w:rPr>
                <w:sz w:val="24"/>
                <w:szCs w:val="24"/>
              </w:rPr>
              <w:t> </w:t>
            </w:r>
          </w:p>
        </w:tc>
        <w:tc>
          <w:tcPr>
            <w:tcW w:w="33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14:paraId="65DCA6B9" w14:textId="2C690A1C" w:rsidR="006C6A4C" w:rsidRPr="00CA2A6A" w:rsidRDefault="006C6A4C" w:rsidP="00AF38F3">
            <w:pPr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Kod przedmiotu: </w:t>
            </w:r>
            <w:r>
              <w:rPr>
                <w:b/>
                <w:sz w:val="24"/>
                <w:szCs w:val="24"/>
              </w:rPr>
              <w:t>E/</w:t>
            </w:r>
            <w:r w:rsidR="00503597">
              <w:rPr>
                <w:b/>
                <w:sz w:val="24"/>
                <w:szCs w:val="24"/>
              </w:rPr>
              <w:t>3</w:t>
            </w:r>
            <w:r w:rsidR="005E4CD2">
              <w:rPr>
                <w:b/>
                <w:sz w:val="24"/>
                <w:szCs w:val="24"/>
              </w:rPr>
              <w:t>1</w:t>
            </w:r>
          </w:p>
        </w:tc>
      </w:tr>
      <w:tr w:rsidR="006C6A4C" w:rsidRPr="00CA2A6A" w14:paraId="6C3BF991" w14:textId="77777777" w:rsidTr="0050259F">
        <w:trPr>
          <w:trHeight w:val="300"/>
        </w:trPr>
        <w:tc>
          <w:tcPr>
            <w:tcW w:w="739" w:type="dxa"/>
            <w:vMerge/>
            <w:vAlign w:val="center"/>
            <w:hideMark/>
          </w:tcPr>
          <w:p w14:paraId="3B0288AB" w14:textId="77777777" w:rsidR="006C6A4C" w:rsidRPr="00CA2A6A" w:rsidRDefault="006C6A4C" w:rsidP="00AF38F3">
            <w:pPr>
              <w:rPr>
                <w:sz w:val="24"/>
                <w:szCs w:val="24"/>
              </w:rPr>
            </w:pPr>
          </w:p>
        </w:tc>
        <w:tc>
          <w:tcPr>
            <w:tcW w:w="921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6B41D7C4" w14:textId="77777777" w:rsidR="006C6A4C" w:rsidRPr="00CA2A6A" w:rsidRDefault="006C6A4C" w:rsidP="00AF38F3">
            <w:pPr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Nazwa jednostki organizacyjnej prowadzącej przedmiot / moduł: </w:t>
            </w:r>
          </w:p>
          <w:p w14:paraId="7F83540A" w14:textId="3B8C1585" w:rsidR="006C6A4C" w:rsidRPr="000F10F9" w:rsidRDefault="006C6A4C" w:rsidP="000F10F9">
            <w:r w:rsidRPr="5501ABB9">
              <w:rPr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6C6A4C" w:rsidRPr="00CA2A6A" w14:paraId="6704DAE1" w14:textId="77777777" w:rsidTr="0050259F">
        <w:trPr>
          <w:trHeight w:val="300"/>
        </w:trPr>
        <w:tc>
          <w:tcPr>
            <w:tcW w:w="739" w:type="dxa"/>
            <w:vMerge/>
            <w:vAlign w:val="center"/>
            <w:hideMark/>
          </w:tcPr>
          <w:p w14:paraId="53E22C48" w14:textId="77777777" w:rsidR="006C6A4C" w:rsidRPr="00CA2A6A" w:rsidRDefault="006C6A4C" w:rsidP="00AF38F3">
            <w:pPr>
              <w:rPr>
                <w:sz w:val="24"/>
                <w:szCs w:val="24"/>
              </w:rPr>
            </w:pPr>
          </w:p>
        </w:tc>
        <w:tc>
          <w:tcPr>
            <w:tcW w:w="921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016A5328" w14:textId="20F14016" w:rsidR="006C6A4C" w:rsidRPr="00840B1D" w:rsidRDefault="006C6A4C" w:rsidP="00AF38F3">
            <w:pPr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Nazwa kierunku</w:t>
            </w:r>
            <w:r w:rsidR="002D1B0E">
              <w:rPr>
                <w:sz w:val="24"/>
                <w:szCs w:val="24"/>
              </w:rPr>
              <w:t>:</w:t>
            </w:r>
            <w:r w:rsidRPr="5501ABB9">
              <w:rPr>
                <w:b/>
                <w:bCs/>
                <w:sz w:val="24"/>
                <w:szCs w:val="24"/>
              </w:rPr>
              <w:t xml:space="preserve"> </w:t>
            </w:r>
            <w:r w:rsidRPr="00EB2117">
              <w:rPr>
                <w:b/>
                <w:sz w:val="24"/>
                <w:szCs w:val="24"/>
              </w:rPr>
              <w:t>FILOLOGIA ANGIELSKA</w:t>
            </w:r>
          </w:p>
        </w:tc>
      </w:tr>
      <w:tr w:rsidR="006C6A4C" w:rsidRPr="00CA2A6A" w14:paraId="0DA398D5" w14:textId="77777777" w:rsidTr="0050259F">
        <w:trPr>
          <w:trHeight w:val="300"/>
        </w:trPr>
        <w:tc>
          <w:tcPr>
            <w:tcW w:w="739" w:type="dxa"/>
            <w:vMerge/>
            <w:vAlign w:val="center"/>
            <w:hideMark/>
          </w:tcPr>
          <w:p w14:paraId="404DD02B" w14:textId="77777777" w:rsidR="006C6A4C" w:rsidRPr="00CA2A6A" w:rsidRDefault="006C6A4C" w:rsidP="00AF38F3">
            <w:pPr>
              <w:rPr>
                <w:sz w:val="24"/>
                <w:szCs w:val="24"/>
              </w:rPr>
            </w:pPr>
          </w:p>
        </w:tc>
        <w:tc>
          <w:tcPr>
            <w:tcW w:w="921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6BA0A9EB" w14:textId="13C0DB3F" w:rsidR="006C6A4C" w:rsidRPr="000F10F9" w:rsidRDefault="006C6A4C" w:rsidP="00AF38F3">
            <w:pPr>
              <w:textAlignment w:val="baseline"/>
              <w:rPr>
                <w:b/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Nazwa specjalności: </w:t>
            </w:r>
            <w:r w:rsidRPr="006C6A4C">
              <w:rPr>
                <w:b/>
                <w:sz w:val="24"/>
                <w:szCs w:val="24"/>
              </w:rPr>
              <w:t>F</w:t>
            </w:r>
            <w:r w:rsidRPr="006C6A4C">
              <w:rPr>
                <w:rStyle w:val="normaltextrun"/>
                <w:b/>
                <w:bCs/>
                <w:color w:val="000000"/>
                <w:bdr w:val="none" w:sz="0" w:space="0" w:color="auto" w:frame="1"/>
              </w:rPr>
              <w:t>ILOLOGIA ANGIELSKA NAUCZYCIELSKA</w:t>
            </w:r>
          </w:p>
        </w:tc>
      </w:tr>
      <w:tr w:rsidR="006C6A4C" w:rsidRPr="00CA2A6A" w14:paraId="363FBB0E" w14:textId="77777777" w:rsidTr="0050259F">
        <w:trPr>
          <w:trHeight w:val="300"/>
        </w:trPr>
        <w:tc>
          <w:tcPr>
            <w:tcW w:w="739" w:type="dxa"/>
            <w:vMerge/>
            <w:vAlign w:val="center"/>
            <w:hideMark/>
          </w:tcPr>
          <w:p w14:paraId="582ACB9D" w14:textId="77777777" w:rsidR="006C6A4C" w:rsidRPr="00CA2A6A" w:rsidRDefault="006C6A4C" w:rsidP="00AF38F3">
            <w:pPr>
              <w:rPr>
                <w:sz w:val="24"/>
                <w:szCs w:val="24"/>
              </w:rPr>
            </w:pPr>
          </w:p>
        </w:tc>
        <w:tc>
          <w:tcPr>
            <w:tcW w:w="29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D234A0" w14:textId="10C85105" w:rsidR="006C6A4C" w:rsidRPr="00CA2A6A" w:rsidRDefault="006C6A4C" w:rsidP="00AF38F3">
            <w:pPr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Forma studiów:</w:t>
            </w:r>
          </w:p>
          <w:p w14:paraId="72A88789" w14:textId="6EB40852" w:rsidR="006C6A4C" w:rsidRPr="00CA2A6A" w:rsidRDefault="006C6A4C" w:rsidP="00AF38F3">
            <w:pPr>
              <w:textAlignment w:val="baseline"/>
              <w:rPr>
                <w:sz w:val="24"/>
                <w:szCs w:val="24"/>
              </w:rPr>
            </w:pPr>
            <w:r w:rsidRPr="5501ABB9">
              <w:rPr>
                <w:b/>
                <w:bCs/>
                <w:sz w:val="24"/>
                <w:szCs w:val="24"/>
              </w:rPr>
              <w:t xml:space="preserve"> STACJONARNE</w:t>
            </w:r>
          </w:p>
        </w:tc>
        <w:tc>
          <w:tcPr>
            <w:tcW w:w="28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648303" w14:textId="6FD8E41C" w:rsidR="006C6A4C" w:rsidRPr="00CA2A6A" w:rsidRDefault="006C6A4C" w:rsidP="00AF38F3">
            <w:pPr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Profil kształcenia:</w:t>
            </w:r>
          </w:p>
          <w:p w14:paraId="1902E7D4" w14:textId="0BB01F43" w:rsidR="006C6A4C" w:rsidRPr="00CA2A6A" w:rsidRDefault="006C6A4C" w:rsidP="00AF38F3">
            <w:pPr>
              <w:textAlignment w:val="baseline"/>
              <w:rPr>
                <w:sz w:val="24"/>
                <w:szCs w:val="24"/>
              </w:rPr>
            </w:pPr>
            <w:r w:rsidRPr="5501ABB9">
              <w:rPr>
                <w:b/>
                <w:bCs/>
                <w:sz w:val="24"/>
                <w:szCs w:val="24"/>
              </w:rPr>
              <w:t xml:space="preserve"> PRAKTYCZNY</w:t>
            </w:r>
          </w:p>
        </w:tc>
        <w:tc>
          <w:tcPr>
            <w:tcW w:w="33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1F846C69" w14:textId="2574D377" w:rsidR="006C6A4C" w:rsidRPr="00CA2A6A" w:rsidRDefault="006C6A4C" w:rsidP="00AF38F3">
            <w:pPr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Poziom studiów:</w:t>
            </w:r>
            <w:r w:rsidRPr="5501ABB9">
              <w:rPr>
                <w:b/>
                <w:bCs/>
                <w:sz w:val="24"/>
                <w:szCs w:val="24"/>
              </w:rPr>
              <w:t xml:space="preserve"> STUDIA </w:t>
            </w:r>
            <w:r w:rsidR="002D1B0E">
              <w:rPr>
                <w:b/>
                <w:bCs/>
                <w:sz w:val="24"/>
                <w:szCs w:val="24"/>
              </w:rPr>
              <w:t xml:space="preserve">PIERWSZEGO </w:t>
            </w:r>
            <w:r w:rsidRPr="5501ABB9">
              <w:rPr>
                <w:b/>
                <w:bCs/>
                <w:sz w:val="24"/>
                <w:szCs w:val="24"/>
              </w:rPr>
              <w:t>STOPNIA</w:t>
            </w:r>
          </w:p>
        </w:tc>
      </w:tr>
      <w:tr w:rsidR="006C6A4C" w:rsidRPr="00CA2A6A" w14:paraId="4AEBC5C6" w14:textId="77777777" w:rsidTr="0050259F">
        <w:trPr>
          <w:trHeight w:val="300"/>
        </w:trPr>
        <w:tc>
          <w:tcPr>
            <w:tcW w:w="739" w:type="dxa"/>
            <w:vMerge/>
            <w:vAlign w:val="center"/>
            <w:hideMark/>
          </w:tcPr>
          <w:p w14:paraId="45F7E9CB" w14:textId="77777777" w:rsidR="006C6A4C" w:rsidRPr="00CA2A6A" w:rsidRDefault="006C6A4C" w:rsidP="00AF38F3">
            <w:pPr>
              <w:rPr>
                <w:sz w:val="24"/>
                <w:szCs w:val="24"/>
              </w:rPr>
            </w:pPr>
          </w:p>
        </w:tc>
        <w:tc>
          <w:tcPr>
            <w:tcW w:w="29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D0E531" w14:textId="77777777" w:rsidR="006C6A4C" w:rsidRPr="00CA2A6A" w:rsidRDefault="006C6A4C" w:rsidP="00AF38F3">
            <w:pPr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Rok / semestr:  </w:t>
            </w:r>
          </w:p>
          <w:p w14:paraId="32F5577A" w14:textId="77777777" w:rsidR="006C6A4C" w:rsidRPr="00840B1D" w:rsidRDefault="006C6A4C" w:rsidP="00AF38F3">
            <w:pPr>
              <w:textAlignment w:val="baseline"/>
              <w:rPr>
                <w:b/>
                <w:bCs/>
                <w:sz w:val="24"/>
                <w:szCs w:val="24"/>
              </w:rPr>
            </w:pPr>
            <w:r w:rsidRPr="00840B1D">
              <w:rPr>
                <w:b/>
                <w:bCs/>
                <w:sz w:val="24"/>
                <w:szCs w:val="24"/>
              </w:rPr>
              <w:t> I/2</w:t>
            </w:r>
          </w:p>
        </w:tc>
        <w:tc>
          <w:tcPr>
            <w:tcW w:w="28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29B286" w14:textId="77777777" w:rsidR="006C6A4C" w:rsidRPr="00CA2A6A" w:rsidRDefault="006C6A4C" w:rsidP="00AF38F3">
            <w:pPr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Status przedmiotu /modułu: </w:t>
            </w:r>
          </w:p>
          <w:p w14:paraId="1FB271EF" w14:textId="77777777" w:rsidR="006C6A4C" w:rsidRPr="00CA2A6A" w:rsidRDefault="006C6A4C" w:rsidP="00AF38F3">
            <w:pPr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 </w:t>
            </w:r>
            <w:r w:rsidRPr="5501ABB9">
              <w:rPr>
                <w:b/>
                <w:bCs/>
                <w:sz w:val="24"/>
                <w:szCs w:val="24"/>
              </w:rPr>
              <w:t xml:space="preserve"> obowiązkowy</w:t>
            </w:r>
          </w:p>
        </w:tc>
        <w:tc>
          <w:tcPr>
            <w:tcW w:w="33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1BC99A98" w14:textId="77777777" w:rsidR="006C6A4C" w:rsidRPr="00CA2A6A" w:rsidRDefault="006C6A4C" w:rsidP="00AF38F3">
            <w:pPr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Język przedmiotu / modułu: </w:t>
            </w:r>
          </w:p>
          <w:p w14:paraId="203C789C" w14:textId="77777777" w:rsidR="006C6A4C" w:rsidRPr="00CA2A6A" w:rsidRDefault="006C6A4C" w:rsidP="00AF38F3">
            <w:pPr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 </w:t>
            </w:r>
            <w:r w:rsidRPr="5501ABB9">
              <w:rPr>
                <w:b/>
                <w:bCs/>
                <w:sz w:val="24"/>
                <w:szCs w:val="24"/>
              </w:rPr>
              <w:t xml:space="preserve"> polski</w:t>
            </w:r>
          </w:p>
        </w:tc>
      </w:tr>
      <w:tr w:rsidR="006C6A4C" w:rsidRPr="00CA2A6A" w14:paraId="5344236E" w14:textId="77777777" w:rsidTr="0050259F">
        <w:trPr>
          <w:trHeight w:val="300"/>
        </w:trPr>
        <w:tc>
          <w:tcPr>
            <w:tcW w:w="739" w:type="dxa"/>
            <w:vMerge/>
            <w:vAlign w:val="center"/>
            <w:hideMark/>
          </w:tcPr>
          <w:p w14:paraId="520F133F" w14:textId="77777777" w:rsidR="006C6A4C" w:rsidRPr="00CA2A6A" w:rsidRDefault="006C6A4C" w:rsidP="00AF38F3">
            <w:pPr>
              <w:rPr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623B52" w14:textId="77777777" w:rsidR="006C6A4C" w:rsidRPr="00CA2A6A" w:rsidRDefault="006C6A4C" w:rsidP="00AF38F3">
            <w:pPr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 </w:t>
            </w:r>
          </w:p>
          <w:p w14:paraId="7E8A6DAF" w14:textId="77777777" w:rsidR="006C6A4C" w:rsidRPr="00CA2A6A" w:rsidRDefault="006C6A4C" w:rsidP="00AF38F3">
            <w:pPr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Forma zajęć 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F9EDBEC" w14:textId="77777777" w:rsidR="006C6A4C" w:rsidRPr="00CA2A6A" w:rsidRDefault="006C6A4C" w:rsidP="00AF38F3">
            <w:pPr>
              <w:jc w:val="center"/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wykład 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679E43" w14:textId="77777777" w:rsidR="006C6A4C" w:rsidRPr="00CA2A6A" w:rsidRDefault="006C6A4C" w:rsidP="00AF38F3">
            <w:pPr>
              <w:jc w:val="center"/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ćwiczenia 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2F4CA7" w14:textId="77777777" w:rsidR="006C6A4C" w:rsidRPr="00CA2A6A" w:rsidRDefault="006C6A4C" w:rsidP="00AF38F3">
            <w:pPr>
              <w:jc w:val="center"/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laboratorium </w:t>
            </w:r>
          </w:p>
        </w:tc>
        <w:tc>
          <w:tcPr>
            <w:tcW w:w="9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9C741E" w14:textId="77777777" w:rsidR="006C6A4C" w:rsidRPr="00CA2A6A" w:rsidRDefault="006C6A4C" w:rsidP="00AF38F3">
            <w:pPr>
              <w:jc w:val="center"/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projekt 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81F6761" w14:textId="77777777" w:rsidR="006C6A4C" w:rsidRPr="00CA2A6A" w:rsidRDefault="006C6A4C" w:rsidP="00AF38F3">
            <w:pPr>
              <w:jc w:val="center"/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seminarium 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CDF531" w14:textId="77777777" w:rsidR="006C6A4C" w:rsidRPr="00CA2A6A" w:rsidRDefault="006C6A4C" w:rsidP="00AF38F3">
            <w:pPr>
              <w:jc w:val="center"/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inne  </w:t>
            </w:r>
            <w:r w:rsidRPr="00CA2A6A">
              <w:rPr>
                <w:sz w:val="24"/>
                <w:szCs w:val="24"/>
              </w:rPr>
              <w:br/>
              <w:t>(wpisać jakie) </w:t>
            </w:r>
          </w:p>
        </w:tc>
      </w:tr>
      <w:tr w:rsidR="006C6A4C" w:rsidRPr="00CA2A6A" w14:paraId="0766CA8F" w14:textId="77777777" w:rsidTr="0050259F">
        <w:trPr>
          <w:trHeight w:val="300"/>
        </w:trPr>
        <w:tc>
          <w:tcPr>
            <w:tcW w:w="739" w:type="dxa"/>
            <w:vMerge/>
            <w:vAlign w:val="center"/>
            <w:hideMark/>
          </w:tcPr>
          <w:p w14:paraId="78100980" w14:textId="77777777" w:rsidR="006C6A4C" w:rsidRPr="00CA2A6A" w:rsidRDefault="006C6A4C" w:rsidP="00AF38F3">
            <w:pPr>
              <w:rPr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hideMark/>
          </w:tcPr>
          <w:p w14:paraId="1A496BD6" w14:textId="77777777" w:rsidR="006C6A4C" w:rsidRPr="00CA2A6A" w:rsidRDefault="006C6A4C" w:rsidP="00AF38F3">
            <w:pPr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Wymiar zajęć (godz.) 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BABFCC" w14:textId="77777777" w:rsidR="006C6A4C" w:rsidRDefault="006C6A4C" w:rsidP="00AF38F3">
            <w:pPr>
              <w:jc w:val="center"/>
            </w:pPr>
            <w:r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5C9A6C" w14:textId="77777777" w:rsidR="006C6A4C" w:rsidRDefault="006C6A4C" w:rsidP="00AF38F3">
            <w:pPr>
              <w:jc w:val="center"/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9D0C9C" w14:textId="77777777" w:rsidR="006C6A4C" w:rsidRPr="00CA2A6A" w:rsidRDefault="006C6A4C" w:rsidP="00AF38F3">
            <w:pPr>
              <w:jc w:val="center"/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 </w:t>
            </w:r>
          </w:p>
        </w:tc>
        <w:tc>
          <w:tcPr>
            <w:tcW w:w="901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F97B50" w14:textId="77777777" w:rsidR="006C6A4C" w:rsidRPr="00CA2A6A" w:rsidRDefault="006C6A4C" w:rsidP="00AF38F3">
            <w:pPr>
              <w:jc w:val="center"/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 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FC8035" w14:textId="77777777" w:rsidR="006C6A4C" w:rsidRPr="00CA2A6A" w:rsidRDefault="006C6A4C" w:rsidP="00AF38F3">
            <w:pPr>
              <w:jc w:val="center"/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CCF4A6C" w14:textId="77777777" w:rsidR="006C6A4C" w:rsidRPr="00CA2A6A" w:rsidRDefault="006C6A4C" w:rsidP="00AF38F3">
            <w:pPr>
              <w:jc w:val="center"/>
              <w:textAlignment w:val="baseline"/>
              <w:rPr>
                <w:sz w:val="24"/>
                <w:szCs w:val="24"/>
              </w:rPr>
            </w:pPr>
            <w:r w:rsidRPr="00CA2A6A">
              <w:rPr>
                <w:sz w:val="24"/>
                <w:szCs w:val="24"/>
              </w:rPr>
              <w:t> </w:t>
            </w:r>
          </w:p>
        </w:tc>
      </w:tr>
    </w:tbl>
    <w:p w14:paraId="0D1DC607" w14:textId="27D4D235" w:rsidR="00846C30" w:rsidRPr="001239A5" w:rsidRDefault="006C6A4C" w:rsidP="001239A5">
      <w:pPr>
        <w:textAlignment w:val="baseline"/>
        <w:rPr>
          <w:color w:val="FF0000"/>
          <w:sz w:val="24"/>
          <w:szCs w:val="24"/>
        </w:rPr>
      </w:pPr>
      <w:r>
        <w:rPr>
          <w:sz w:val="24"/>
          <w:szCs w:val="24"/>
        </w:rPr>
        <w:t>,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846C30" w:rsidRPr="00566644" w14:paraId="7EC2D9FF" w14:textId="77777777" w:rsidTr="00D63C2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A42A866" w14:textId="2A85F8B1" w:rsidR="00846C30" w:rsidRPr="00F7655F" w:rsidRDefault="00846C30" w:rsidP="00B57EB8">
            <w:pPr>
              <w:rPr>
                <w:sz w:val="24"/>
                <w:szCs w:val="24"/>
              </w:rPr>
            </w:pPr>
            <w:r w:rsidRPr="00F7655F">
              <w:rPr>
                <w:sz w:val="24"/>
                <w:szCs w:val="24"/>
              </w:rPr>
              <w:t>Koordynator przedmiotu / modułu</w:t>
            </w:r>
            <w:r w:rsidR="00101707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A43312F" w14:textId="77777777" w:rsidR="00846C30" w:rsidRPr="00F7655F" w:rsidRDefault="00846C30" w:rsidP="00B57EB8">
            <w:pPr>
              <w:rPr>
                <w:sz w:val="24"/>
                <w:szCs w:val="24"/>
              </w:rPr>
            </w:pPr>
            <w:r w:rsidRPr="00F7655F">
              <w:rPr>
                <w:sz w:val="24"/>
                <w:szCs w:val="24"/>
              </w:rPr>
              <w:t>dr Dorota Wiercińska</w:t>
            </w:r>
          </w:p>
        </w:tc>
      </w:tr>
      <w:tr w:rsidR="00846C30" w:rsidRPr="00566644" w14:paraId="641DD572" w14:textId="77777777" w:rsidTr="00D63C29">
        <w:tc>
          <w:tcPr>
            <w:tcW w:w="2988" w:type="dxa"/>
            <w:vAlign w:val="center"/>
          </w:tcPr>
          <w:p w14:paraId="14320AA5" w14:textId="70A26D46" w:rsidR="00846C30" w:rsidRPr="00B24EFD" w:rsidRDefault="00846C30" w:rsidP="00B57EB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101707">
              <w:rPr>
                <w:sz w:val="24"/>
                <w:szCs w:val="24"/>
              </w:rPr>
              <w:t>*</w:t>
            </w:r>
          </w:p>
          <w:p w14:paraId="5ECF0AEB" w14:textId="77777777" w:rsidR="00846C30" w:rsidRPr="00B24EFD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7E2D54D" w14:textId="0F7C1C03" w:rsidR="00846C30" w:rsidRPr="0092458B" w:rsidRDefault="002D6FDF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  <w:r w:rsidR="003C2835">
              <w:rPr>
                <w:sz w:val="24"/>
                <w:szCs w:val="24"/>
              </w:rPr>
              <w:t xml:space="preserve">, dr </w:t>
            </w:r>
            <w:r w:rsidR="00257398">
              <w:rPr>
                <w:sz w:val="24"/>
                <w:szCs w:val="24"/>
              </w:rPr>
              <w:t>Joanna Nowak</w:t>
            </w:r>
          </w:p>
        </w:tc>
      </w:tr>
      <w:tr w:rsidR="00D63C29" w:rsidRPr="00CC7254" w14:paraId="184C7094" w14:textId="77777777" w:rsidTr="00D63C29">
        <w:tc>
          <w:tcPr>
            <w:tcW w:w="2988" w:type="dxa"/>
            <w:vAlign w:val="center"/>
          </w:tcPr>
          <w:p w14:paraId="67925486" w14:textId="155A11C6" w:rsidR="00D63C29" w:rsidRPr="00CC7254" w:rsidRDefault="000C341E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Cel kształcenia</w:t>
            </w:r>
            <w:r w:rsidR="00D63C29" w:rsidRPr="00CC7254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367E4D7C" w14:textId="77777777" w:rsidR="006C6A4C" w:rsidRPr="006C6A4C" w:rsidRDefault="006C6A4C" w:rsidP="006C6A4C">
            <w:pPr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6C6A4C">
              <w:rPr>
                <w:sz w:val="24"/>
                <w:szCs w:val="24"/>
              </w:rPr>
              <w:t>Zapoznanie z podstawami wiedzy o wychowaniu i edukacji oraz miejscu i roli pedagogiki w systemie nauk społecznych. </w:t>
            </w:r>
          </w:p>
          <w:p w14:paraId="266F6112" w14:textId="3AB4CBA3" w:rsidR="006C6A4C" w:rsidRPr="006C6A4C" w:rsidRDefault="006C6A4C" w:rsidP="006C6A4C">
            <w:pPr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6C6A4C">
              <w:rPr>
                <w:sz w:val="24"/>
                <w:szCs w:val="24"/>
              </w:rPr>
              <w:t>Kształtowanie umiejętności analizy odmiennych koncepcji wychowania. </w:t>
            </w:r>
          </w:p>
          <w:p w14:paraId="602220AD" w14:textId="17E204BD" w:rsidR="00D63C29" w:rsidRPr="00101707" w:rsidRDefault="006C6A4C" w:rsidP="006C6A4C">
            <w:pPr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6C6A4C">
              <w:rPr>
                <w:sz w:val="24"/>
                <w:szCs w:val="24"/>
              </w:rPr>
              <w:t xml:space="preserve">Wdrażanie do kształtowania </w:t>
            </w:r>
            <w:r w:rsidR="00C16944">
              <w:rPr>
                <w:sz w:val="24"/>
                <w:szCs w:val="24"/>
              </w:rPr>
              <w:t>umiejętności autorefleksji nad</w:t>
            </w:r>
            <w:r w:rsidRPr="006C6A4C">
              <w:rPr>
                <w:sz w:val="24"/>
                <w:szCs w:val="24"/>
              </w:rPr>
              <w:t xml:space="preserve"> własnym rozwojem</w:t>
            </w:r>
            <w:r w:rsidR="00C16944">
              <w:rPr>
                <w:sz w:val="24"/>
                <w:szCs w:val="24"/>
              </w:rPr>
              <w:t>.</w:t>
            </w:r>
          </w:p>
        </w:tc>
      </w:tr>
      <w:tr w:rsidR="00D63C29" w:rsidRPr="00CC7254" w14:paraId="164E17CE" w14:textId="77777777" w:rsidTr="00D63C2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787AE8A" w14:textId="77777777" w:rsidR="00D63C29" w:rsidRPr="00CC7254" w:rsidRDefault="00D63C29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B3FB6A1" w14:textId="77777777" w:rsidR="00402116" w:rsidRPr="00CC7254" w:rsidRDefault="00FD6F76" w:rsidP="00D63C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402116">
              <w:rPr>
                <w:sz w:val="24"/>
                <w:szCs w:val="24"/>
              </w:rPr>
              <w:t>rak</w:t>
            </w:r>
          </w:p>
        </w:tc>
      </w:tr>
    </w:tbl>
    <w:p w14:paraId="10080D96" w14:textId="5C5731E4" w:rsidR="00370267" w:rsidRDefault="00370267" w:rsidP="00370267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 w:rsidR="009716BD"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4CF40118" w14:textId="478FAB5B" w:rsidR="00846C30" w:rsidRPr="00370267" w:rsidRDefault="00370267" w:rsidP="00370267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846C30" w:rsidRPr="00CC7254" w14:paraId="2EDB23D3" w14:textId="77777777" w:rsidTr="00B57EB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7DAC598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EFEKTY UCZENIA SIĘ</w:t>
            </w:r>
          </w:p>
        </w:tc>
      </w:tr>
      <w:tr w:rsidR="00846C30" w:rsidRPr="00CC7254" w14:paraId="5058A8AB" w14:textId="77777777" w:rsidTr="00B57EB8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7FA13B2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FD2566D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6C5DD5" w14:textId="454F8A0A" w:rsidR="00846C30" w:rsidRPr="00CC7254" w:rsidRDefault="00161C1F" w:rsidP="00B57EB8">
            <w:pPr>
              <w:jc w:val="center"/>
              <w:rPr>
                <w:sz w:val="24"/>
                <w:szCs w:val="24"/>
              </w:rPr>
            </w:pPr>
            <w:r>
              <w:t>Kod kierunkowego efektu uczenia się/nr efektu szczegółowego w standardzie kształcenia n-li</w:t>
            </w:r>
          </w:p>
        </w:tc>
      </w:tr>
      <w:tr w:rsidR="00FA0A76" w:rsidRPr="00FA0A76" w14:paraId="29FC4F8E" w14:textId="77777777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39748D" w14:textId="08684A11" w:rsidR="00985BD8" w:rsidRPr="00FA0A76" w:rsidRDefault="00985BD8" w:rsidP="00B57EB8">
            <w:pPr>
              <w:jc w:val="center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01</w:t>
            </w:r>
          </w:p>
          <w:p w14:paraId="4B7EF693" w14:textId="13F57D0B" w:rsidR="00D603B8" w:rsidRPr="00FA0A76" w:rsidRDefault="00D603B8" w:rsidP="00B57E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C64DED" w14:textId="2691BEAC" w:rsidR="00D603B8" w:rsidRPr="00FA0A76" w:rsidRDefault="005C2E47" w:rsidP="005C2E47">
            <w:pPr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 xml:space="preserve">Student zna i rozumie </w:t>
            </w:r>
            <w:r w:rsidR="00E51118" w:rsidRPr="00FA0A76">
              <w:rPr>
                <w:sz w:val="24"/>
                <w:szCs w:val="24"/>
              </w:rPr>
              <w:t xml:space="preserve">wychowanie w kontekście rozwoju: </w:t>
            </w:r>
            <w:r w:rsidRPr="00FA0A76">
              <w:rPr>
                <w:sz w:val="24"/>
                <w:szCs w:val="24"/>
              </w:rPr>
              <w:t>ontologiczne, aksjologiczne i antropologiczne podstawy wychowania; istotę i funkcje wychowania; proces wychowania, jego strukturę, właściwości i dynamikę</w:t>
            </w:r>
            <w:r w:rsidR="00E51118" w:rsidRPr="00FA0A76">
              <w:rPr>
                <w:sz w:val="24"/>
                <w:szCs w:val="24"/>
              </w:rPr>
              <w:t>; istotę pomocy psychologiczno-pedagogicznej w szkole – regulacje prawne, formy i zasady udzielania wsparcia, znaczenie współpracy rodziny i szkoły oraz szkoły ze środowiskiem pozaszkolnym.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1B0741" w14:textId="77777777" w:rsidR="00126750" w:rsidRPr="00FA0A76" w:rsidRDefault="00B823CF" w:rsidP="00B57EB8">
            <w:pPr>
              <w:jc w:val="center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K1P_</w:t>
            </w:r>
            <w:r w:rsidR="00126750" w:rsidRPr="00FA0A76">
              <w:rPr>
                <w:sz w:val="24"/>
                <w:szCs w:val="24"/>
              </w:rPr>
              <w:t>W</w:t>
            </w:r>
            <w:r w:rsidR="00840B1D" w:rsidRPr="00FA0A76">
              <w:rPr>
                <w:sz w:val="24"/>
                <w:szCs w:val="24"/>
              </w:rPr>
              <w:t>11</w:t>
            </w:r>
          </w:p>
          <w:p w14:paraId="01580D21" w14:textId="32143FBE" w:rsidR="008E2275" w:rsidRPr="00FA0A76" w:rsidRDefault="008E2275" w:rsidP="00B57EB8">
            <w:pPr>
              <w:jc w:val="center"/>
              <w:rPr>
                <w:sz w:val="24"/>
                <w:szCs w:val="24"/>
                <w:u w:val="single"/>
              </w:rPr>
            </w:pPr>
            <w:r w:rsidRPr="00FA0A76">
              <w:rPr>
                <w:sz w:val="24"/>
                <w:szCs w:val="24"/>
              </w:rPr>
              <w:t>B.2.W3.</w:t>
            </w:r>
          </w:p>
        </w:tc>
      </w:tr>
      <w:tr w:rsidR="00FA0A76" w:rsidRPr="00FA0A76" w14:paraId="1BEEF2B4" w14:textId="77777777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84C6A4" w14:textId="7F0F959D" w:rsidR="00AA64EA" w:rsidRPr="00FA0A76" w:rsidRDefault="00060D95" w:rsidP="00D63C29">
            <w:pPr>
              <w:jc w:val="center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C54E91" w14:textId="784C31B6" w:rsidR="00AA64EA" w:rsidRPr="00FA0A76" w:rsidRDefault="00060D95" w:rsidP="005C2E47">
            <w:pPr>
              <w:jc w:val="both"/>
              <w:rPr>
                <w:strike/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 xml:space="preserve">Student zna terminologię używaną w pedagogice, posiada </w:t>
            </w:r>
            <w:r w:rsidR="00F4471F" w:rsidRPr="00FA0A76">
              <w:rPr>
                <w:sz w:val="24"/>
                <w:szCs w:val="24"/>
              </w:rPr>
              <w:t>podstawową</w:t>
            </w:r>
            <w:r w:rsidRPr="00FA0A76">
              <w:rPr>
                <w:sz w:val="24"/>
                <w:szCs w:val="24"/>
              </w:rPr>
              <w:t xml:space="preserve"> wiedzę na temat różnych subdyscyplin pedagogiki, o jej miejscu w systemie nauk oraz o przedmiotowych i metodologicznych powiązaniach pedagogiki z innymi dyscyplinami naukowymi</w:t>
            </w:r>
            <w:r w:rsidR="0093769D">
              <w:rPr>
                <w:sz w:val="24"/>
                <w:szCs w:val="24"/>
              </w:rPr>
              <w:t xml:space="preserve">; </w:t>
            </w:r>
            <w:r w:rsidR="0093769D" w:rsidRPr="0093769D">
              <w:rPr>
                <w:sz w:val="24"/>
                <w:szCs w:val="24"/>
              </w:rPr>
              <w:t xml:space="preserve">ma wiedzę na temat </w:t>
            </w:r>
            <w:r w:rsidR="0093769D" w:rsidRPr="002E26E3">
              <w:rPr>
                <w:color w:val="FF0000"/>
                <w:sz w:val="24"/>
                <w:szCs w:val="24"/>
              </w:rPr>
              <w:t>fundamentalnych dylematów współczesnej cywilizacji oraz ich uwarunkowań i skutków w wybranej sferze działalności zawodowej zgodnej z kierunkiem studiów.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668A59" w14:textId="1E1C0FF3" w:rsidR="00AA64EA" w:rsidRDefault="00126750" w:rsidP="00D63C29">
            <w:pPr>
              <w:jc w:val="center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K1P_W</w:t>
            </w:r>
            <w:r w:rsidR="00060D95" w:rsidRPr="00FA0A76">
              <w:rPr>
                <w:sz w:val="24"/>
                <w:szCs w:val="24"/>
              </w:rPr>
              <w:t>03</w:t>
            </w:r>
          </w:p>
          <w:p w14:paraId="359CA86E" w14:textId="014D0FF1" w:rsidR="0093769D" w:rsidRPr="00FA0A76" w:rsidRDefault="0093769D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K1P_W07</w:t>
            </w:r>
          </w:p>
          <w:p w14:paraId="3363EFB0" w14:textId="0ACF430F" w:rsidR="00985BD8" w:rsidRPr="00FA0A76" w:rsidRDefault="00985BD8" w:rsidP="00D63C2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A0A76" w:rsidRPr="00FA0A76" w14:paraId="22AE917E" w14:textId="77777777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E513B0B" w14:textId="36168613" w:rsidR="00985BD8" w:rsidRPr="00FA0A76" w:rsidRDefault="00985BD8" w:rsidP="00840B1D">
            <w:pPr>
              <w:jc w:val="center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lastRenderedPageBreak/>
              <w:t>03</w:t>
            </w:r>
          </w:p>
          <w:p w14:paraId="3E5D09C1" w14:textId="4BCAD102" w:rsidR="00840B1D" w:rsidRPr="00FA0A76" w:rsidRDefault="00840B1D" w:rsidP="00840B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6F6616" w14:textId="77777777" w:rsidR="00840B1D" w:rsidRPr="00FA0A76" w:rsidRDefault="00840B1D" w:rsidP="00840B1D">
            <w:pPr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Student potrafi rozpoznawać teoretyczne przesłanki i uwarunkowania prezentowanych modeli wychowawczych i edukacyjnych.</w:t>
            </w:r>
          </w:p>
          <w:p w14:paraId="124BF9CC" w14:textId="4E7CDBD3" w:rsidR="000D74F7" w:rsidRPr="00FA0A76" w:rsidRDefault="000D74F7" w:rsidP="00840B1D">
            <w:pPr>
              <w:rPr>
                <w:sz w:val="24"/>
                <w:szCs w:val="24"/>
                <w:highlight w:val="yellow"/>
              </w:rPr>
            </w:pPr>
            <w:r w:rsidRPr="00FA0A76">
              <w:rPr>
                <w:sz w:val="24"/>
                <w:szCs w:val="24"/>
              </w:rPr>
              <w:t>Potrafi formu</w:t>
            </w:r>
            <w:r w:rsidRPr="00FA0A76">
              <w:rPr>
                <w:rFonts w:hint="eastAsia"/>
                <w:sz w:val="24"/>
                <w:szCs w:val="24"/>
              </w:rPr>
              <w:t>ł</w:t>
            </w:r>
            <w:r w:rsidRPr="00FA0A76">
              <w:rPr>
                <w:sz w:val="24"/>
                <w:szCs w:val="24"/>
              </w:rPr>
              <w:t>owa</w:t>
            </w:r>
            <w:r w:rsidRPr="00FA0A76">
              <w:rPr>
                <w:rFonts w:hint="eastAsia"/>
                <w:sz w:val="24"/>
                <w:szCs w:val="24"/>
              </w:rPr>
              <w:t>ć</w:t>
            </w:r>
            <w:r w:rsidRPr="00FA0A76">
              <w:rPr>
                <w:sz w:val="24"/>
                <w:szCs w:val="24"/>
              </w:rPr>
              <w:t xml:space="preserve"> oceny etyczne zwi</w:t>
            </w:r>
            <w:r w:rsidRPr="00FA0A76">
              <w:rPr>
                <w:rFonts w:hint="eastAsia"/>
                <w:sz w:val="24"/>
                <w:szCs w:val="24"/>
              </w:rPr>
              <w:t>ą</w:t>
            </w:r>
            <w:r w:rsidRPr="00FA0A76">
              <w:rPr>
                <w:sz w:val="24"/>
                <w:szCs w:val="24"/>
              </w:rPr>
              <w:t>zane z wykonywaniem zawodu nauczyciela;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A07A70" w14:textId="2225FBE2" w:rsidR="00840B1D" w:rsidRPr="00FA0A76" w:rsidRDefault="00840B1D" w:rsidP="00840B1D">
            <w:pPr>
              <w:jc w:val="center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K1P_U07</w:t>
            </w:r>
          </w:p>
          <w:p w14:paraId="07BAC1EF" w14:textId="69158483" w:rsidR="000D74F7" w:rsidRPr="00FA0A76" w:rsidRDefault="000D74F7" w:rsidP="00840B1D">
            <w:pPr>
              <w:jc w:val="center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B.2.U3.</w:t>
            </w:r>
          </w:p>
        </w:tc>
      </w:tr>
      <w:tr w:rsidR="00FA0A76" w:rsidRPr="00FA0A76" w14:paraId="4DBA0346" w14:textId="77777777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1D7647" w14:textId="7C91FAFA" w:rsidR="00985BD8" w:rsidRPr="00FA0A76" w:rsidRDefault="00985BD8" w:rsidP="00840B1D">
            <w:pPr>
              <w:jc w:val="center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04</w:t>
            </w:r>
          </w:p>
          <w:p w14:paraId="147489DF" w14:textId="3EC1148A" w:rsidR="00840B1D" w:rsidRPr="00FA0A76" w:rsidRDefault="00840B1D" w:rsidP="00840B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D9EE47" w14:textId="77777777" w:rsidR="00840B1D" w:rsidRPr="00FA0A76" w:rsidRDefault="00840B1D" w:rsidP="00840B1D">
            <w:pPr>
              <w:jc w:val="both"/>
              <w:rPr>
                <w:bCs/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Student jest gotów do samodzielnego pogłębiania wiedzy pedagogicznej.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FB23E9" w14:textId="77777777" w:rsidR="00840B1D" w:rsidRPr="00FA0A76" w:rsidRDefault="00840B1D" w:rsidP="000D74F7">
            <w:pPr>
              <w:jc w:val="center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K1P_K07</w:t>
            </w:r>
          </w:p>
          <w:p w14:paraId="2496F176" w14:textId="1EB8A85D" w:rsidR="000D74F7" w:rsidRPr="00FA0A76" w:rsidRDefault="000D74F7" w:rsidP="000D74F7">
            <w:pPr>
              <w:jc w:val="center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B.2.K3.</w:t>
            </w:r>
          </w:p>
        </w:tc>
      </w:tr>
    </w:tbl>
    <w:p w14:paraId="387C394C" w14:textId="77777777" w:rsidR="00846C30" w:rsidRPr="00FA0A76" w:rsidRDefault="00846C30" w:rsidP="00846C3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A0A76" w:rsidRPr="00FA0A76" w14:paraId="2042125A" w14:textId="77777777" w:rsidTr="00B57EB8">
        <w:tc>
          <w:tcPr>
            <w:tcW w:w="10008" w:type="dxa"/>
            <w:vAlign w:val="center"/>
          </w:tcPr>
          <w:p w14:paraId="10AEE2DE" w14:textId="77777777" w:rsidR="00846C30" w:rsidRPr="00FA0A76" w:rsidRDefault="00846C30" w:rsidP="00B57EB8">
            <w:pPr>
              <w:jc w:val="center"/>
              <w:rPr>
                <w:sz w:val="24"/>
                <w:szCs w:val="24"/>
              </w:rPr>
            </w:pPr>
            <w:r w:rsidRPr="00FA0A76">
              <w:rPr>
                <w:b/>
                <w:sz w:val="24"/>
                <w:szCs w:val="24"/>
              </w:rPr>
              <w:t>TREŚCI PROGRAMOWE</w:t>
            </w:r>
          </w:p>
        </w:tc>
      </w:tr>
      <w:tr w:rsidR="00FA0A76" w:rsidRPr="00FA0A76" w14:paraId="61C9A5AB" w14:textId="77777777" w:rsidTr="00B57EB8">
        <w:tc>
          <w:tcPr>
            <w:tcW w:w="10008" w:type="dxa"/>
            <w:shd w:val="pct15" w:color="auto" w:fill="FFFFFF"/>
          </w:tcPr>
          <w:p w14:paraId="21C6C6E9" w14:textId="77777777" w:rsidR="00846C30" w:rsidRPr="00FA0A76" w:rsidRDefault="00846C30" w:rsidP="00B57EB8">
            <w:pPr>
              <w:rPr>
                <w:b/>
                <w:sz w:val="24"/>
                <w:szCs w:val="24"/>
              </w:rPr>
            </w:pPr>
            <w:r w:rsidRPr="00FA0A76">
              <w:rPr>
                <w:b/>
                <w:sz w:val="24"/>
                <w:szCs w:val="24"/>
              </w:rPr>
              <w:t>Wykład</w:t>
            </w:r>
          </w:p>
        </w:tc>
      </w:tr>
      <w:tr w:rsidR="00FA0A76" w:rsidRPr="00FA0A76" w14:paraId="6D372B6C" w14:textId="77777777" w:rsidTr="00B57EB8">
        <w:tc>
          <w:tcPr>
            <w:tcW w:w="10008" w:type="dxa"/>
          </w:tcPr>
          <w:p w14:paraId="0FE586D6" w14:textId="16AFA8DF" w:rsidR="00846C30" w:rsidRPr="00FA0A76" w:rsidRDefault="00846C30" w:rsidP="00B57EB8">
            <w:pPr>
              <w:pStyle w:val="Akapitzlist1"/>
              <w:snapToGrid w:val="0"/>
              <w:rPr>
                <w:bCs/>
              </w:rPr>
            </w:pPr>
          </w:p>
          <w:p w14:paraId="662DFDA3" w14:textId="0D68390C" w:rsidR="00E51118" w:rsidRPr="00FA0A76" w:rsidRDefault="0060244A" w:rsidP="00E51118">
            <w:pPr>
              <w:pStyle w:val="Akapitzlist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b/>
                <w:sz w:val="22"/>
                <w:szCs w:val="22"/>
              </w:rPr>
            </w:pPr>
            <w:r w:rsidRPr="00FA0A76">
              <w:rPr>
                <w:b/>
                <w:sz w:val="22"/>
                <w:szCs w:val="22"/>
              </w:rPr>
              <w:t>Pedagogika jako dyscyplina naukowa</w:t>
            </w:r>
            <w:r w:rsidR="00B171A7" w:rsidRPr="00FA0A76">
              <w:rPr>
                <w:b/>
                <w:sz w:val="22"/>
                <w:szCs w:val="22"/>
              </w:rPr>
              <w:t xml:space="preserve"> wspomagająca </w:t>
            </w:r>
            <w:r w:rsidR="00E51118" w:rsidRPr="00FA0A76">
              <w:rPr>
                <w:b/>
                <w:sz w:val="22"/>
                <w:szCs w:val="22"/>
              </w:rPr>
              <w:t xml:space="preserve">filologa w </w:t>
            </w:r>
            <w:r w:rsidR="00B171A7" w:rsidRPr="00FA0A76">
              <w:rPr>
                <w:b/>
                <w:sz w:val="22"/>
                <w:szCs w:val="22"/>
              </w:rPr>
              <w:t>działalnoś</w:t>
            </w:r>
            <w:r w:rsidR="00E51118" w:rsidRPr="00FA0A76">
              <w:rPr>
                <w:b/>
                <w:sz w:val="22"/>
                <w:szCs w:val="22"/>
              </w:rPr>
              <w:t>ci</w:t>
            </w:r>
            <w:r w:rsidR="00B171A7" w:rsidRPr="00FA0A76">
              <w:rPr>
                <w:b/>
                <w:sz w:val="22"/>
                <w:szCs w:val="22"/>
              </w:rPr>
              <w:t xml:space="preserve"> zawodow</w:t>
            </w:r>
            <w:r w:rsidR="00E51118" w:rsidRPr="00FA0A76">
              <w:rPr>
                <w:b/>
                <w:sz w:val="22"/>
                <w:szCs w:val="22"/>
              </w:rPr>
              <w:t>ej</w:t>
            </w:r>
            <w:r w:rsidR="00741351" w:rsidRPr="00FA0A76">
              <w:rPr>
                <w:b/>
                <w:sz w:val="22"/>
                <w:szCs w:val="22"/>
              </w:rPr>
              <w:t xml:space="preserve"> jako nauczyciela języka angielskiego: </w:t>
            </w:r>
          </w:p>
          <w:p w14:paraId="14B278DF" w14:textId="50BDB68C" w:rsidR="002761CC" w:rsidRPr="00FA0A76" w:rsidRDefault="00E51118" w:rsidP="005560D8">
            <w:pPr>
              <w:numPr>
                <w:ilvl w:val="0"/>
                <w:numId w:val="17"/>
              </w:numPr>
              <w:jc w:val="both"/>
              <w:textAlignment w:val="baseline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pedagogika jako nauka - s</w:t>
            </w:r>
            <w:r w:rsidR="002761CC" w:rsidRPr="00FA0A76">
              <w:rPr>
                <w:sz w:val="24"/>
                <w:szCs w:val="24"/>
              </w:rPr>
              <w:t>ystem pojęciowy pedagogiki </w:t>
            </w:r>
          </w:p>
          <w:p w14:paraId="3F32E8BB" w14:textId="77777777" w:rsidR="00E51118" w:rsidRPr="00FA0A76" w:rsidRDefault="00E51118" w:rsidP="00E51118">
            <w:pPr>
              <w:numPr>
                <w:ilvl w:val="0"/>
                <w:numId w:val="17"/>
              </w:numPr>
              <w:jc w:val="both"/>
              <w:textAlignment w:val="baseline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subdyscypliny pedagogiki </w:t>
            </w:r>
          </w:p>
          <w:p w14:paraId="39193BC3" w14:textId="77777777" w:rsidR="00E51118" w:rsidRPr="00FA0A76" w:rsidRDefault="00E51118" w:rsidP="00E51118">
            <w:pPr>
              <w:numPr>
                <w:ilvl w:val="0"/>
                <w:numId w:val="17"/>
              </w:numPr>
              <w:jc w:val="both"/>
              <w:textAlignment w:val="baseline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związek pedagogiki z innymi dyscyplinami naukowymi </w:t>
            </w:r>
          </w:p>
          <w:p w14:paraId="3630C48E" w14:textId="52FCA1B5" w:rsidR="00E51118" w:rsidRPr="00FA0A76" w:rsidRDefault="00E51118" w:rsidP="00E51118">
            <w:pPr>
              <w:numPr>
                <w:ilvl w:val="0"/>
                <w:numId w:val="17"/>
              </w:numPr>
              <w:jc w:val="both"/>
              <w:textAlignment w:val="baseline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paradygmaty pedagogiczne </w:t>
            </w:r>
          </w:p>
          <w:p w14:paraId="4ECE8ED3" w14:textId="0C58B1D0" w:rsidR="002761CC" w:rsidRPr="00FA0A76" w:rsidRDefault="002761CC" w:rsidP="00E51118">
            <w:pPr>
              <w:numPr>
                <w:ilvl w:val="0"/>
                <w:numId w:val="17"/>
              </w:numPr>
              <w:jc w:val="both"/>
              <w:textAlignment w:val="baseline"/>
              <w:rPr>
                <w:sz w:val="24"/>
                <w:szCs w:val="24"/>
              </w:rPr>
            </w:pPr>
            <w:proofErr w:type="spellStart"/>
            <w:r w:rsidRPr="00FA0A76">
              <w:rPr>
                <w:sz w:val="24"/>
                <w:szCs w:val="24"/>
              </w:rPr>
              <w:t>dekader</w:t>
            </w:r>
            <w:proofErr w:type="spellEnd"/>
            <w:r w:rsidRPr="00FA0A76">
              <w:rPr>
                <w:sz w:val="24"/>
                <w:szCs w:val="24"/>
              </w:rPr>
              <w:t xml:space="preserve"> edukacyjny   </w:t>
            </w:r>
          </w:p>
          <w:p w14:paraId="654A189B" w14:textId="77777777" w:rsidR="002761CC" w:rsidRPr="00FA0A76" w:rsidRDefault="002761CC" w:rsidP="005560D8">
            <w:pPr>
              <w:numPr>
                <w:ilvl w:val="0"/>
                <w:numId w:val="17"/>
              </w:numPr>
              <w:jc w:val="both"/>
              <w:textAlignment w:val="baseline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metody badań pedagogicznych </w:t>
            </w:r>
          </w:p>
          <w:p w14:paraId="71690129" w14:textId="594D9D35" w:rsidR="002761CC" w:rsidRPr="00FA0A76" w:rsidRDefault="002761CC" w:rsidP="006F77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sz w:val="22"/>
                <w:szCs w:val="22"/>
              </w:rPr>
            </w:pPr>
          </w:p>
          <w:p w14:paraId="7E5FBF4A" w14:textId="1B47328F" w:rsidR="00F6028A" w:rsidRPr="00FA0A76" w:rsidRDefault="006F77D7" w:rsidP="006F77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b/>
                <w:sz w:val="22"/>
                <w:szCs w:val="22"/>
              </w:rPr>
            </w:pPr>
            <w:r w:rsidRPr="00FA0A76">
              <w:rPr>
                <w:b/>
                <w:sz w:val="22"/>
                <w:szCs w:val="22"/>
              </w:rPr>
              <w:t xml:space="preserve">2, </w:t>
            </w:r>
            <w:r w:rsidR="0060244A" w:rsidRPr="00FA0A76">
              <w:rPr>
                <w:b/>
                <w:sz w:val="22"/>
                <w:szCs w:val="22"/>
              </w:rPr>
              <w:t>Filozoficzne i</w:t>
            </w:r>
            <w:r w:rsidR="00F6028A" w:rsidRPr="00FA0A76">
              <w:rPr>
                <w:b/>
                <w:sz w:val="22"/>
                <w:szCs w:val="22"/>
              </w:rPr>
              <w:t xml:space="preserve"> socjologiczne podstawy</w:t>
            </w:r>
            <w:r w:rsidRPr="00FA0A76">
              <w:rPr>
                <w:b/>
                <w:sz w:val="22"/>
                <w:szCs w:val="22"/>
              </w:rPr>
              <w:t xml:space="preserve"> edukacji</w:t>
            </w:r>
            <w:r w:rsidR="00F6028A" w:rsidRPr="00FA0A76">
              <w:rPr>
                <w:b/>
                <w:sz w:val="22"/>
                <w:szCs w:val="22"/>
              </w:rPr>
              <w:t>:</w:t>
            </w:r>
          </w:p>
          <w:p w14:paraId="27B2F00B" w14:textId="448884C6" w:rsidR="00F6028A" w:rsidRPr="00FA0A76" w:rsidRDefault="006F77D7" w:rsidP="00F41C29">
            <w:pPr>
              <w:pStyle w:val="Akapitzlist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371" w:hanging="284"/>
              <w:contextualSpacing w:val="0"/>
              <w:rPr>
                <w:sz w:val="22"/>
                <w:szCs w:val="22"/>
              </w:rPr>
            </w:pPr>
            <w:r w:rsidRPr="00FA0A76">
              <w:rPr>
                <w:sz w:val="22"/>
                <w:szCs w:val="22"/>
              </w:rPr>
              <w:t xml:space="preserve">proces wychowania - </w:t>
            </w:r>
            <w:r w:rsidR="00F6028A" w:rsidRPr="00FA0A76">
              <w:rPr>
                <w:sz w:val="22"/>
                <w:szCs w:val="22"/>
              </w:rPr>
              <w:t>istota i funkcje wychowania</w:t>
            </w:r>
            <w:r w:rsidRPr="00FA0A76">
              <w:rPr>
                <w:sz w:val="22"/>
                <w:szCs w:val="22"/>
              </w:rPr>
              <w:t xml:space="preserve"> oraz </w:t>
            </w:r>
            <w:r w:rsidR="00F6028A" w:rsidRPr="00FA0A76">
              <w:rPr>
                <w:sz w:val="22"/>
                <w:szCs w:val="22"/>
              </w:rPr>
              <w:t>struktura, właściwości i dynamika procesu wychowania</w:t>
            </w:r>
          </w:p>
          <w:p w14:paraId="71E6326F" w14:textId="789DC826" w:rsidR="00F6028A" w:rsidRPr="00FA0A76" w:rsidRDefault="00101707" w:rsidP="005560D8">
            <w:pPr>
              <w:pStyle w:val="Akapitzlist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946" w:firstLine="141"/>
              <w:contextualSpacing w:val="0"/>
              <w:rPr>
                <w:sz w:val="22"/>
                <w:szCs w:val="22"/>
              </w:rPr>
            </w:pPr>
            <w:r w:rsidRPr="00FA0A76">
              <w:rPr>
                <w:sz w:val="22"/>
                <w:szCs w:val="22"/>
              </w:rPr>
              <w:t>aksjologiczne i</w:t>
            </w:r>
            <w:r w:rsidR="00F6028A" w:rsidRPr="00FA0A76">
              <w:rPr>
                <w:sz w:val="22"/>
                <w:szCs w:val="22"/>
              </w:rPr>
              <w:t xml:space="preserve"> teleologiczne aspekty wychowania</w:t>
            </w:r>
          </w:p>
          <w:p w14:paraId="0B542B5C" w14:textId="02DB0B60" w:rsidR="009924ED" w:rsidRPr="00FA0A76" w:rsidRDefault="00101707" w:rsidP="00C16944">
            <w:pPr>
              <w:pStyle w:val="Akapitzlist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946" w:firstLine="141"/>
              <w:contextualSpacing w:val="0"/>
              <w:rPr>
                <w:sz w:val="22"/>
                <w:szCs w:val="22"/>
              </w:rPr>
            </w:pPr>
            <w:r w:rsidRPr="00FA0A76">
              <w:rPr>
                <w:sz w:val="22"/>
                <w:szCs w:val="22"/>
              </w:rPr>
              <w:t>metody i</w:t>
            </w:r>
            <w:r w:rsidR="006F77D7" w:rsidRPr="00FA0A76">
              <w:rPr>
                <w:sz w:val="22"/>
                <w:szCs w:val="22"/>
              </w:rPr>
              <w:t xml:space="preserve"> techniki wychowania</w:t>
            </w:r>
          </w:p>
          <w:p w14:paraId="07A738DA" w14:textId="37103094" w:rsidR="006F77D7" w:rsidRPr="00FA0A76" w:rsidRDefault="006F77D7" w:rsidP="00C16944">
            <w:pPr>
              <w:pStyle w:val="Akapitzlist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946" w:firstLine="141"/>
              <w:contextualSpacing w:val="0"/>
              <w:rPr>
                <w:sz w:val="22"/>
                <w:szCs w:val="22"/>
              </w:rPr>
            </w:pPr>
            <w:r w:rsidRPr="00FA0A76">
              <w:rPr>
                <w:sz w:val="22"/>
                <w:szCs w:val="22"/>
              </w:rPr>
              <w:t>środowiska edukacyjne</w:t>
            </w:r>
          </w:p>
          <w:p w14:paraId="353CB852" w14:textId="5322E06A" w:rsidR="006F77D7" w:rsidRPr="00FA0A76" w:rsidRDefault="006F77D7" w:rsidP="005560D8">
            <w:pPr>
              <w:pStyle w:val="Akapitzlist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946" w:firstLine="141"/>
              <w:rPr>
                <w:sz w:val="22"/>
                <w:szCs w:val="22"/>
              </w:rPr>
            </w:pPr>
            <w:r w:rsidRPr="00FA0A76">
              <w:rPr>
                <w:sz w:val="22"/>
                <w:szCs w:val="22"/>
              </w:rPr>
              <w:t>wsparcie pedagogiczne</w:t>
            </w:r>
            <w:r w:rsidR="005560D8" w:rsidRPr="00FA0A76">
              <w:rPr>
                <w:sz w:val="22"/>
                <w:szCs w:val="22"/>
              </w:rPr>
              <w:t xml:space="preserve"> </w:t>
            </w:r>
            <w:r w:rsidRPr="00FA0A76">
              <w:rPr>
                <w:sz w:val="22"/>
                <w:szCs w:val="22"/>
              </w:rPr>
              <w:t>- pomoc psychologiczno-pedagogiczna w szkole</w:t>
            </w:r>
          </w:p>
          <w:p w14:paraId="234FAE9A" w14:textId="77777777" w:rsidR="006F77D7" w:rsidRPr="00FA0A76" w:rsidRDefault="006F77D7" w:rsidP="002761C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b/>
                <w:sz w:val="22"/>
                <w:szCs w:val="22"/>
              </w:rPr>
            </w:pPr>
          </w:p>
          <w:p w14:paraId="03247489" w14:textId="14887EC1" w:rsidR="009924ED" w:rsidRPr="00FA0A76" w:rsidRDefault="009924ED" w:rsidP="009924ED">
            <w:pPr>
              <w:jc w:val="both"/>
              <w:textAlignment w:val="baseline"/>
              <w:rPr>
                <w:sz w:val="24"/>
                <w:szCs w:val="24"/>
              </w:rPr>
            </w:pPr>
            <w:r w:rsidRPr="00FA0A76">
              <w:rPr>
                <w:b/>
                <w:bCs/>
                <w:sz w:val="24"/>
                <w:szCs w:val="24"/>
              </w:rPr>
              <w:t>3. Wybrane koncepcje i poglądy pedagogiczne z perspektywy historii pedagogiki oraz możliwości ich wykorzystania we współczesnej praktyce pedagogicznej:</w:t>
            </w:r>
            <w:r w:rsidRPr="00FA0A76">
              <w:rPr>
                <w:sz w:val="24"/>
                <w:szCs w:val="24"/>
              </w:rPr>
              <w:t> </w:t>
            </w:r>
          </w:p>
          <w:p w14:paraId="28976C49" w14:textId="6E75C256" w:rsidR="009924ED" w:rsidRPr="00FA0A76" w:rsidRDefault="00101707" w:rsidP="009924ED">
            <w:pPr>
              <w:numPr>
                <w:ilvl w:val="0"/>
                <w:numId w:val="18"/>
              </w:numPr>
              <w:jc w:val="both"/>
              <w:textAlignment w:val="baseline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pedagogia szkoły</w:t>
            </w:r>
            <w:r w:rsidR="009924ED" w:rsidRPr="00FA0A76">
              <w:rPr>
                <w:sz w:val="24"/>
                <w:szCs w:val="24"/>
              </w:rPr>
              <w:t xml:space="preserve"> tradycyjnej </w:t>
            </w:r>
            <w:r w:rsidRPr="00FA0A76">
              <w:rPr>
                <w:sz w:val="24"/>
                <w:szCs w:val="24"/>
              </w:rPr>
              <w:t>- herbertowska</w:t>
            </w:r>
            <w:r w:rsidR="009924ED" w:rsidRPr="00FA0A76">
              <w:rPr>
                <w:sz w:val="24"/>
                <w:szCs w:val="24"/>
              </w:rPr>
              <w:t> </w:t>
            </w:r>
          </w:p>
          <w:p w14:paraId="5421EF0F" w14:textId="77777777" w:rsidR="009924ED" w:rsidRPr="00FA0A76" w:rsidRDefault="009924ED" w:rsidP="009924ED">
            <w:pPr>
              <w:numPr>
                <w:ilvl w:val="0"/>
                <w:numId w:val="18"/>
              </w:numPr>
              <w:jc w:val="both"/>
              <w:textAlignment w:val="baseline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pedagogia pragmatyzmu J. Deweya  </w:t>
            </w:r>
          </w:p>
          <w:p w14:paraId="19C94B69" w14:textId="77777777" w:rsidR="009924ED" w:rsidRPr="00FA0A76" w:rsidRDefault="009924ED" w:rsidP="009924ED">
            <w:pPr>
              <w:numPr>
                <w:ilvl w:val="0"/>
                <w:numId w:val="18"/>
              </w:numPr>
              <w:jc w:val="both"/>
              <w:textAlignment w:val="baseline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 xml:space="preserve">pedagogia </w:t>
            </w:r>
            <w:proofErr w:type="spellStart"/>
            <w:r w:rsidRPr="00FA0A76">
              <w:rPr>
                <w:sz w:val="24"/>
                <w:szCs w:val="24"/>
              </w:rPr>
              <w:t>waldorfska</w:t>
            </w:r>
            <w:proofErr w:type="spellEnd"/>
          </w:p>
          <w:p w14:paraId="5A5EC8C5" w14:textId="77777777" w:rsidR="009924ED" w:rsidRPr="00FA0A76" w:rsidRDefault="009924ED" w:rsidP="009924ED">
            <w:pPr>
              <w:numPr>
                <w:ilvl w:val="0"/>
                <w:numId w:val="18"/>
              </w:numPr>
              <w:jc w:val="both"/>
              <w:textAlignment w:val="baseline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pedagogia M. Montessori  </w:t>
            </w:r>
          </w:p>
          <w:p w14:paraId="01490E4E" w14:textId="77777777" w:rsidR="009924ED" w:rsidRPr="00FA0A76" w:rsidRDefault="009924ED" w:rsidP="009924ED">
            <w:pPr>
              <w:numPr>
                <w:ilvl w:val="0"/>
                <w:numId w:val="18"/>
              </w:numPr>
              <w:jc w:val="both"/>
              <w:textAlignment w:val="baseline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pedagogia J. Korczaka</w:t>
            </w:r>
          </w:p>
          <w:p w14:paraId="6AB6668E" w14:textId="77777777" w:rsidR="009924ED" w:rsidRPr="00FA0A76" w:rsidRDefault="009924ED" w:rsidP="009924ED">
            <w:pPr>
              <w:numPr>
                <w:ilvl w:val="0"/>
                <w:numId w:val="18"/>
              </w:numPr>
              <w:jc w:val="both"/>
              <w:textAlignment w:val="baseline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pedagogia P. Petersona </w:t>
            </w:r>
          </w:p>
          <w:p w14:paraId="72893378" w14:textId="77777777" w:rsidR="009924ED" w:rsidRPr="00FA0A76" w:rsidRDefault="009924ED" w:rsidP="009924ED">
            <w:pPr>
              <w:numPr>
                <w:ilvl w:val="0"/>
                <w:numId w:val="18"/>
              </w:numPr>
              <w:jc w:val="both"/>
              <w:textAlignment w:val="baseline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 xml:space="preserve">pedagogia C </w:t>
            </w:r>
            <w:proofErr w:type="spellStart"/>
            <w:r w:rsidRPr="00FA0A76">
              <w:rPr>
                <w:sz w:val="24"/>
                <w:szCs w:val="24"/>
              </w:rPr>
              <w:t>Freineta</w:t>
            </w:r>
            <w:proofErr w:type="spellEnd"/>
            <w:r w:rsidRPr="00FA0A76">
              <w:rPr>
                <w:sz w:val="24"/>
                <w:szCs w:val="24"/>
              </w:rPr>
              <w:t>  </w:t>
            </w:r>
          </w:p>
          <w:p w14:paraId="22212939" w14:textId="77777777" w:rsidR="00F7655F" w:rsidRPr="00FA0A76" w:rsidRDefault="00F7655F" w:rsidP="006F77D7">
            <w:pPr>
              <w:pStyle w:val="Akapitzlist1"/>
              <w:snapToGrid w:val="0"/>
              <w:ind w:left="0"/>
              <w:rPr>
                <w:bCs/>
                <w:sz w:val="22"/>
                <w:szCs w:val="22"/>
              </w:rPr>
            </w:pPr>
          </w:p>
        </w:tc>
      </w:tr>
      <w:tr w:rsidR="00FA0A76" w:rsidRPr="00FA0A76" w14:paraId="586B5FBF" w14:textId="77777777" w:rsidTr="00B57EB8">
        <w:tc>
          <w:tcPr>
            <w:tcW w:w="10008" w:type="dxa"/>
            <w:shd w:val="pct15" w:color="auto" w:fill="FFFFFF"/>
          </w:tcPr>
          <w:p w14:paraId="7889C584" w14:textId="77777777" w:rsidR="00846C30" w:rsidRPr="00FA0A76" w:rsidRDefault="00846C30" w:rsidP="00B57EB8">
            <w:pPr>
              <w:rPr>
                <w:b/>
                <w:sz w:val="24"/>
                <w:szCs w:val="24"/>
              </w:rPr>
            </w:pPr>
            <w:r w:rsidRPr="00FA0A76">
              <w:rPr>
                <w:b/>
                <w:sz w:val="24"/>
                <w:szCs w:val="24"/>
              </w:rPr>
              <w:t>Ćwiczenia</w:t>
            </w:r>
          </w:p>
        </w:tc>
      </w:tr>
      <w:tr w:rsidR="00FA0A76" w:rsidRPr="00FA0A76" w14:paraId="37FF5B88" w14:textId="77777777" w:rsidTr="00B57EB8">
        <w:tc>
          <w:tcPr>
            <w:tcW w:w="10008" w:type="dxa"/>
          </w:tcPr>
          <w:p w14:paraId="2A4519E6" w14:textId="77777777" w:rsidR="00846C30" w:rsidRPr="00FA0A76" w:rsidRDefault="00846C30" w:rsidP="005C2E47">
            <w:pPr>
              <w:pStyle w:val="Nagwek4"/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</w:p>
        </w:tc>
      </w:tr>
      <w:tr w:rsidR="00FA0A76" w:rsidRPr="00FA0A76" w14:paraId="446D8907" w14:textId="77777777" w:rsidTr="00B57EB8">
        <w:tc>
          <w:tcPr>
            <w:tcW w:w="10008" w:type="dxa"/>
            <w:shd w:val="pct15" w:color="auto" w:fill="FFFFFF"/>
          </w:tcPr>
          <w:p w14:paraId="5A67351D" w14:textId="77777777" w:rsidR="00846C30" w:rsidRPr="00FA0A76" w:rsidRDefault="00846C30" w:rsidP="00B57EB8">
            <w:pPr>
              <w:pStyle w:val="Nagwek1"/>
              <w:rPr>
                <w:szCs w:val="24"/>
              </w:rPr>
            </w:pPr>
            <w:r w:rsidRPr="00FA0A76">
              <w:rPr>
                <w:szCs w:val="24"/>
              </w:rPr>
              <w:t>Laboratorium</w:t>
            </w:r>
          </w:p>
        </w:tc>
      </w:tr>
      <w:tr w:rsidR="00FA0A76" w:rsidRPr="00FA0A76" w14:paraId="500F8DA6" w14:textId="77777777" w:rsidTr="00B57EB8">
        <w:tc>
          <w:tcPr>
            <w:tcW w:w="10008" w:type="dxa"/>
          </w:tcPr>
          <w:p w14:paraId="392EB62C" w14:textId="77777777" w:rsidR="00846C30" w:rsidRPr="00FA0A76" w:rsidRDefault="00846C30" w:rsidP="00B57EB8">
            <w:pPr>
              <w:rPr>
                <w:sz w:val="24"/>
                <w:szCs w:val="24"/>
              </w:rPr>
            </w:pPr>
          </w:p>
        </w:tc>
      </w:tr>
      <w:tr w:rsidR="00FA0A76" w:rsidRPr="00FA0A76" w14:paraId="1EAE41B7" w14:textId="77777777" w:rsidTr="00B57EB8">
        <w:tc>
          <w:tcPr>
            <w:tcW w:w="10008" w:type="dxa"/>
            <w:shd w:val="pct15" w:color="auto" w:fill="FFFFFF"/>
          </w:tcPr>
          <w:p w14:paraId="7FBA0712" w14:textId="77777777" w:rsidR="00846C30" w:rsidRPr="00FA0A76" w:rsidRDefault="00846C30" w:rsidP="00B57EB8">
            <w:pPr>
              <w:pStyle w:val="Nagwek1"/>
              <w:rPr>
                <w:szCs w:val="24"/>
              </w:rPr>
            </w:pPr>
            <w:r w:rsidRPr="00FA0A76">
              <w:rPr>
                <w:szCs w:val="24"/>
              </w:rPr>
              <w:t>Projekt</w:t>
            </w:r>
          </w:p>
        </w:tc>
      </w:tr>
      <w:tr w:rsidR="00FA0A76" w:rsidRPr="00FA0A76" w14:paraId="2B8E3943" w14:textId="77777777" w:rsidTr="00B57EB8">
        <w:tc>
          <w:tcPr>
            <w:tcW w:w="10008" w:type="dxa"/>
          </w:tcPr>
          <w:p w14:paraId="1E1BCCD8" w14:textId="77777777" w:rsidR="00846C30" w:rsidRPr="00FA0A76" w:rsidRDefault="00846C30" w:rsidP="00B57EB8">
            <w:pPr>
              <w:rPr>
                <w:sz w:val="24"/>
                <w:szCs w:val="24"/>
              </w:rPr>
            </w:pPr>
          </w:p>
        </w:tc>
      </w:tr>
      <w:tr w:rsidR="00FA0A76" w:rsidRPr="00FA0A76" w14:paraId="0D78BF60" w14:textId="77777777" w:rsidTr="00B57EB8">
        <w:tc>
          <w:tcPr>
            <w:tcW w:w="10008" w:type="dxa"/>
            <w:shd w:val="clear" w:color="auto" w:fill="D9D9D9"/>
          </w:tcPr>
          <w:p w14:paraId="0A377B10" w14:textId="77777777" w:rsidR="00846C30" w:rsidRPr="00FA0A76" w:rsidRDefault="00846C30" w:rsidP="00B57EB8">
            <w:pPr>
              <w:rPr>
                <w:b/>
                <w:sz w:val="24"/>
                <w:szCs w:val="24"/>
              </w:rPr>
            </w:pPr>
            <w:r w:rsidRPr="00FA0A76">
              <w:rPr>
                <w:b/>
                <w:sz w:val="24"/>
                <w:szCs w:val="24"/>
              </w:rPr>
              <w:t>Seminarium</w:t>
            </w:r>
          </w:p>
        </w:tc>
      </w:tr>
      <w:tr w:rsidR="00FA0A76" w:rsidRPr="00FA0A76" w14:paraId="340337FD" w14:textId="77777777" w:rsidTr="00B57EB8">
        <w:tc>
          <w:tcPr>
            <w:tcW w:w="10008" w:type="dxa"/>
          </w:tcPr>
          <w:p w14:paraId="6C527FF1" w14:textId="77777777" w:rsidR="00846C30" w:rsidRPr="00FA0A76" w:rsidRDefault="00846C30" w:rsidP="00B57EB8">
            <w:pPr>
              <w:rPr>
                <w:b/>
                <w:sz w:val="24"/>
                <w:szCs w:val="24"/>
              </w:rPr>
            </w:pPr>
          </w:p>
        </w:tc>
      </w:tr>
      <w:tr w:rsidR="00FA0A76" w:rsidRPr="00FA0A76" w14:paraId="42073BF1" w14:textId="77777777" w:rsidTr="00B57EB8">
        <w:tc>
          <w:tcPr>
            <w:tcW w:w="10008" w:type="dxa"/>
            <w:shd w:val="clear" w:color="auto" w:fill="D9D9D9"/>
          </w:tcPr>
          <w:p w14:paraId="7A87AD10" w14:textId="77777777" w:rsidR="00846C30" w:rsidRPr="00FA0A76" w:rsidRDefault="00846C30" w:rsidP="00B57EB8">
            <w:pPr>
              <w:rPr>
                <w:b/>
                <w:sz w:val="24"/>
                <w:szCs w:val="24"/>
              </w:rPr>
            </w:pPr>
            <w:r w:rsidRPr="00FA0A76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A0A76" w:rsidRPr="00FA0A76" w14:paraId="75C5C53C" w14:textId="77777777" w:rsidTr="00B57EB8">
        <w:tc>
          <w:tcPr>
            <w:tcW w:w="10008" w:type="dxa"/>
          </w:tcPr>
          <w:p w14:paraId="2A937394" w14:textId="77777777" w:rsidR="00846C30" w:rsidRPr="00FA0A76" w:rsidRDefault="00846C30" w:rsidP="00B57EB8">
            <w:pPr>
              <w:rPr>
                <w:sz w:val="24"/>
                <w:szCs w:val="24"/>
              </w:rPr>
            </w:pPr>
          </w:p>
        </w:tc>
      </w:tr>
    </w:tbl>
    <w:p w14:paraId="3F2C9226" w14:textId="77777777" w:rsidR="00846C30" w:rsidRPr="00FA0A76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FA0A76" w:rsidRPr="00FA0A76" w14:paraId="6474F64E" w14:textId="77777777" w:rsidTr="00933BD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BEF7F51" w14:textId="7F1C5CC9" w:rsidR="00933BD3" w:rsidRPr="00FA0A76" w:rsidRDefault="00933BD3" w:rsidP="00E3034E">
            <w:pPr>
              <w:spacing w:before="120" w:after="120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Literatura podstawowa*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14:paraId="5DBEB5C5" w14:textId="41FCE246" w:rsidR="00933BD3" w:rsidRPr="00FA0A76" w:rsidRDefault="00933BD3" w:rsidP="005560D8">
            <w:pPr>
              <w:jc w:val="both"/>
              <w:rPr>
                <w:sz w:val="22"/>
                <w:szCs w:val="22"/>
              </w:rPr>
            </w:pPr>
            <w:r w:rsidRPr="00FA0A76">
              <w:rPr>
                <w:sz w:val="22"/>
                <w:szCs w:val="22"/>
              </w:rPr>
              <w:t xml:space="preserve">Gutek G., Filozoficzne i ideologiczne podstawy edukacji, Gdańsk 2003.  </w:t>
            </w:r>
          </w:p>
          <w:p w14:paraId="78501EFB" w14:textId="7848D373" w:rsidR="00933BD3" w:rsidRPr="00FA0A76" w:rsidRDefault="00933BD3" w:rsidP="005560D8">
            <w:pPr>
              <w:jc w:val="both"/>
              <w:rPr>
                <w:sz w:val="22"/>
                <w:szCs w:val="22"/>
              </w:rPr>
            </w:pPr>
            <w:r w:rsidRPr="00FA0A76">
              <w:rPr>
                <w:sz w:val="22"/>
                <w:szCs w:val="22"/>
              </w:rPr>
              <w:t xml:space="preserve">Kwieciński Z., Śliwerski B. (red.) Pedagogika tom 1-2, PWN, Warszawa 2003. </w:t>
            </w:r>
          </w:p>
          <w:p w14:paraId="34C169E9" w14:textId="77777777" w:rsidR="00933BD3" w:rsidRPr="00FA0A76" w:rsidRDefault="00933BD3" w:rsidP="005560D8">
            <w:pPr>
              <w:jc w:val="both"/>
              <w:rPr>
                <w:sz w:val="22"/>
                <w:szCs w:val="22"/>
              </w:rPr>
            </w:pPr>
            <w:r w:rsidRPr="00FA0A76">
              <w:rPr>
                <w:sz w:val="22"/>
                <w:szCs w:val="22"/>
              </w:rPr>
              <w:t xml:space="preserve">Śliwerski B., Pedagogika t. 1-2, Gdańsk: GWP 2006.  </w:t>
            </w:r>
          </w:p>
          <w:p w14:paraId="570050B4" w14:textId="3262A18C" w:rsidR="00933BD3" w:rsidRPr="00FA0A76" w:rsidRDefault="00933BD3" w:rsidP="005560D8">
            <w:pPr>
              <w:jc w:val="both"/>
              <w:rPr>
                <w:sz w:val="22"/>
                <w:szCs w:val="22"/>
              </w:rPr>
            </w:pPr>
            <w:r w:rsidRPr="00FA0A76">
              <w:rPr>
                <w:sz w:val="22"/>
                <w:szCs w:val="22"/>
              </w:rPr>
              <w:t xml:space="preserve">Kwieciński Z., Dziesięciościan edukacji (w:) T. Jaworska, R. </w:t>
            </w:r>
            <w:proofErr w:type="spellStart"/>
            <w:r w:rsidRPr="00FA0A76">
              <w:rPr>
                <w:sz w:val="22"/>
                <w:szCs w:val="22"/>
              </w:rPr>
              <w:t>Leppert</w:t>
            </w:r>
            <w:proofErr w:type="spellEnd"/>
            <w:r w:rsidRPr="00FA0A76">
              <w:rPr>
                <w:sz w:val="22"/>
                <w:szCs w:val="22"/>
              </w:rPr>
              <w:t xml:space="preserve"> (red.) Wprowadzenie do pedagogiki, Kraków 1998.</w:t>
            </w:r>
          </w:p>
          <w:p w14:paraId="58AB3AA7" w14:textId="6156F7A4" w:rsidR="00933BD3" w:rsidRPr="00FA0A76" w:rsidRDefault="00933BD3" w:rsidP="005560D8">
            <w:pPr>
              <w:jc w:val="both"/>
              <w:rPr>
                <w:sz w:val="22"/>
                <w:szCs w:val="22"/>
              </w:rPr>
            </w:pPr>
            <w:r w:rsidRPr="00FA0A76">
              <w:rPr>
                <w:sz w:val="22"/>
                <w:szCs w:val="22"/>
              </w:rPr>
              <w:t>Łobocki M, Teoria wychowania w zarysie, Warszawa 2003</w:t>
            </w:r>
          </w:p>
        </w:tc>
      </w:tr>
      <w:tr w:rsidR="00FA0A76" w:rsidRPr="00FA0A76" w14:paraId="705982C6" w14:textId="77777777" w:rsidTr="00933BD3">
        <w:trPr>
          <w:trHeight w:val="638"/>
        </w:trPr>
        <w:tc>
          <w:tcPr>
            <w:tcW w:w="2660" w:type="dxa"/>
          </w:tcPr>
          <w:p w14:paraId="7619FAFB" w14:textId="7E208AEB" w:rsidR="00933BD3" w:rsidRPr="00FA0A76" w:rsidRDefault="00933BD3" w:rsidP="00E3034E">
            <w:pPr>
              <w:spacing w:before="120" w:after="120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348" w:type="dxa"/>
          </w:tcPr>
          <w:p w14:paraId="56D65D31" w14:textId="77777777" w:rsidR="00933BD3" w:rsidRPr="00FA0A76" w:rsidRDefault="00933BD3" w:rsidP="00F41C29">
            <w:pPr>
              <w:rPr>
                <w:sz w:val="22"/>
                <w:szCs w:val="22"/>
              </w:rPr>
            </w:pPr>
            <w:r w:rsidRPr="00FA0A76">
              <w:rPr>
                <w:sz w:val="22"/>
                <w:szCs w:val="22"/>
              </w:rPr>
              <w:t>Izdebska J., Dziecko w rodzinie i środowisku rówieśniczym: wybrane zagadnienia. Białystok: Trans Humana, 2003.</w:t>
            </w:r>
          </w:p>
          <w:p w14:paraId="45AAAC63" w14:textId="3FA42A9B" w:rsidR="00933BD3" w:rsidRPr="00FA0A76" w:rsidRDefault="00933BD3" w:rsidP="00F41C29">
            <w:pPr>
              <w:rPr>
                <w:sz w:val="22"/>
                <w:szCs w:val="22"/>
              </w:rPr>
            </w:pPr>
            <w:r w:rsidRPr="00FA0A76">
              <w:rPr>
                <w:sz w:val="22"/>
                <w:szCs w:val="22"/>
              </w:rPr>
              <w:t>Łobocki M. Metody i techniki badań pedagogicznych, Kraków: Oficyna Wyd. Impuls, 2016.</w:t>
            </w:r>
          </w:p>
          <w:p w14:paraId="5DBE578F" w14:textId="6F85212F" w:rsidR="00933BD3" w:rsidRPr="00FA0A76" w:rsidRDefault="00933BD3" w:rsidP="00257398">
            <w:pPr>
              <w:rPr>
                <w:sz w:val="22"/>
                <w:szCs w:val="22"/>
              </w:rPr>
            </w:pPr>
            <w:r w:rsidRPr="00FA0A76">
              <w:rPr>
                <w:sz w:val="22"/>
                <w:szCs w:val="22"/>
              </w:rPr>
              <w:lastRenderedPageBreak/>
              <w:t>Tyrała P., Teoria wychowania. Bliżej uniwersalnych wartości i realnego życia, Toruń 2002.</w:t>
            </w:r>
          </w:p>
        </w:tc>
      </w:tr>
      <w:tr w:rsidR="00FA0A76" w:rsidRPr="00FA0A76" w14:paraId="63A620B9" w14:textId="77777777" w:rsidTr="00933BD3">
        <w:trPr>
          <w:trHeight w:val="767"/>
        </w:trPr>
        <w:tc>
          <w:tcPr>
            <w:tcW w:w="2660" w:type="dxa"/>
          </w:tcPr>
          <w:p w14:paraId="34FAEAC7" w14:textId="0231248D" w:rsidR="00933BD3" w:rsidRPr="00FA0A76" w:rsidRDefault="00933BD3" w:rsidP="00E3034E">
            <w:pPr>
              <w:spacing w:before="120" w:after="120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lastRenderedPageBreak/>
              <w:t>Metody kształcenia</w:t>
            </w:r>
            <w:r w:rsidR="009716BD" w:rsidRPr="00FA0A76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190DB015" w14:textId="098F8A6B" w:rsidR="00933BD3" w:rsidRPr="00FA0A76" w:rsidRDefault="00933BD3" w:rsidP="00F41C29">
            <w:pPr>
              <w:snapToGrid w:val="0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wykład z prezentacją multimedialną, konwersatoryjny i problemowy</w:t>
            </w:r>
          </w:p>
        </w:tc>
      </w:tr>
      <w:tr w:rsidR="00FA0A76" w:rsidRPr="00FA0A76" w14:paraId="6C3015B8" w14:textId="77777777" w:rsidTr="00933BD3">
        <w:trPr>
          <w:trHeight w:val="767"/>
        </w:trPr>
        <w:tc>
          <w:tcPr>
            <w:tcW w:w="2660" w:type="dxa"/>
          </w:tcPr>
          <w:p w14:paraId="49D1EFBD" w14:textId="4BF58D57" w:rsidR="00933BD3" w:rsidRPr="00FA0A76" w:rsidRDefault="00933BD3" w:rsidP="00E3034E">
            <w:pPr>
              <w:spacing w:before="120" w:after="120"/>
              <w:rPr>
                <w:sz w:val="22"/>
                <w:szCs w:val="22"/>
              </w:rPr>
            </w:pPr>
            <w:r w:rsidRPr="00FA0A76">
              <w:rPr>
                <w:sz w:val="22"/>
                <w:szCs w:val="22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15E7098B" w14:textId="62BDD128" w:rsidR="00933BD3" w:rsidRPr="00FA0A76" w:rsidRDefault="00933BD3" w:rsidP="00F7655F">
            <w:pPr>
              <w:snapToGrid w:val="0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 xml:space="preserve">Możliwość 10-20% wykładów w formie zdalnej z wykorzystaniem platformy Microsoft </w:t>
            </w:r>
            <w:proofErr w:type="spellStart"/>
            <w:r w:rsidRPr="00FA0A76">
              <w:rPr>
                <w:sz w:val="24"/>
                <w:szCs w:val="24"/>
              </w:rPr>
              <w:t>Teams</w:t>
            </w:r>
            <w:proofErr w:type="spellEnd"/>
          </w:p>
        </w:tc>
      </w:tr>
    </w:tbl>
    <w:p w14:paraId="77425788" w14:textId="0C7F3637" w:rsidR="00103556" w:rsidRPr="00FA0A76" w:rsidRDefault="00933BD3" w:rsidP="00846C30">
      <w:pPr>
        <w:rPr>
          <w:sz w:val="22"/>
          <w:szCs w:val="22"/>
        </w:rPr>
      </w:pPr>
      <w:r w:rsidRPr="00FA0A76">
        <w:rPr>
          <w:sz w:val="22"/>
          <w:szCs w:val="22"/>
        </w:rPr>
        <w:t>* Literatura może być zmieniona po akceptacji Dyrektora Instytutu</w:t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A0A76" w:rsidRPr="00FA0A76" w14:paraId="31A9EE16" w14:textId="77777777" w:rsidTr="00B57EB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725060D" w14:textId="77777777" w:rsidR="00846C30" w:rsidRPr="00FA0A76" w:rsidRDefault="00846C30" w:rsidP="00B57EB8">
            <w:pPr>
              <w:jc w:val="center"/>
              <w:rPr>
                <w:b/>
                <w:sz w:val="24"/>
                <w:szCs w:val="24"/>
              </w:rPr>
            </w:pPr>
            <w:r w:rsidRPr="00FA0A76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265EE1F" w14:textId="77777777" w:rsidR="00846C30" w:rsidRPr="00FA0A76" w:rsidRDefault="00846C30" w:rsidP="005C2E47">
            <w:pPr>
              <w:jc w:val="center"/>
            </w:pPr>
            <w:r w:rsidRPr="00FA0A76">
              <w:t>Nr efektu</w:t>
            </w:r>
          </w:p>
          <w:p w14:paraId="4B6D0D74" w14:textId="77777777" w:rsidR="00846C30" w:rsidRPr="00FA0A76" w:rsidRDefault="00846C30" w:rsidP="00B57EB8">
            <w:pPr>
              <w:jc w:val="center"/>
              <w:rPr>
                <w:sz w:val="24"/>
                <w:szCs w:val="24"/>
              </w:rPr>
            </w:pPr>
            <w:r w:rsidRPr="00FA0A76">
              <w:t>uczenia się/grupy efektów</w:t>
            </w:r>
          </w:p>
        </w:tc>
      </w:tr>
      <w:tr w:rsidR="00FA0A76" w:rsidRPr="00FA0A76" w14:paraId="155749DA" w14:textId="77777777" w:rsidTr="00C057A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F1F9EC0" w14:textId="1AE821CC" w:rsidR="00E46BDC" w:rsidRPr="00FA0A76" w:rsidRDefault="00E46BDC" w:rsidP="00E46BDC">
            <w:pPr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 xml:space="preserve">Analiza treści i formy wypowiedzi studentów </w:t>
            </w:r>
            <w:r w:rsidR="000C341E" w:rsidRPr="00FA0A76">
              <w:rPr>
                <w:sz w:val="24"/>
                <w:szCs w:val="24"/>
              </w:rPr>
              <w:t>w trakcie</w:t>
            </w:r>
            <w:r w:rsidRPr="00FA0A76">
              <w:rPr>
                <w:sz w:val="24"/>
                <w:szCs w:val="24"/>
              </w:rPr>
              <w:t xml:space="preserve">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B1A2701" w14:textId="37FBB150" w:rsidR="00EB031A" w:rsidRPr="00FA0A76" w:rsidRDefault="00EB031A" w:rsidP="00EB031A">
            <w:pPr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01,</w:t>
            </w:r>
            <w:r w:rsidR="00060D95" w:rsidRPr="00FA0A76">
              <w:rPr>
                <w:sz w:val="24"/>
                <w:szCs w:val="24"/>
              </w:rPr>
              <w:t>02,</w:t>
            </w:r>
            <w:r w:rsidRPr="00FA0A76">
              <w:rPr>
                <w:sz w:val="24"/>
                <w:szCs w:val="24"/>
              </w:rPr>
              <w:t xml:space="preserve"> 0</w:t>
            </w:r>
            <w:r w:rsidR="00C8078A" w:rsidRPr="00FA0A76">
              <w:rPr>
                <w:sz w:val="24"/>
                <w:szCs w:val="24"/>
              </w:rPr>
              <w:t>3</w:t>
            </w:r>
          </w:p>
        </w:tc>
      </w:tr>
      <w:tr w:rsidR="00FA0A76" w:rsidRPr="00FA0A76" w14:paraId="1858CF45" w14:textId="77777777" w:rsidTr="00C057A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DC25846" w14:textId="7C23A2F0" w:rsidR="00C16944" w:rsidRPr="00FA0A76" w:rsidRDefault="00C16944" w:rsidP="00E46BDC">
            <w:pPr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 xml:space="preserve">Przygotowanie i przedstawienie prezentacji na podany temat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33C143F5" w14:textId="69470F49" w:rsidR="00C16944" w:rsidRPr="00FA0A76" w:rsidRDefault="00C16944" w:rsidP="00EB031A">
            <w:pPr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0</w:t>
            </w:r>
            <w:r w:rsidR="00060D95" w:rsidRPr="00FA0A76">
              <w:rPr>
                <w:sz w:val="24"/>
                <w:szCs w:val="24"/>
              </w:rPr>
              <w:t>2</w:t>
            </w:r>
            <w:r w:rsidRPr="00FA0A76">
              <w:rPr>
                <w:sz w:val="24"/>
                <w:szCs w:val="24"/>
              </w:rPr>
              <w:t>,</w:t>
            </w:r>
            <w:r w:rsidR="00060D95" w:rsidRPr="00FA0A76">
              <w:rPr>
                <w:sz w:val="24"/>
                <w:szCs w:val="24"/>
              </w:rPr>
              <w:t>04,</w:t>
            </w:r>
          </w:p>
        </w:tc>
      </w:tr>
      <w:tr w:rsidR="00FA0A76" w:rsidRPr="00FA0A76" w14:paraId="2B69D68C" w14:textId="77777777" w:rsidTr="00C057AA">
        <w:tc>
          <w:tcPr>
            <w:tcW w:w="8208" w:type="dxa"/>
            <w:gridSpan w:val="2"/>
            <w:vAlign w:val="center"/>
          </w:tcPr>
          <w:p w14:paraId="50B8E6AB" w14:textId="77777777" w:rsidR="00717516" w:rsidRPr="00FA0A76" w:rsidRDefault="00717516" w:rsidP="00717516">
            <w:pPr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Kolokwium cząstkowe</w:t>
            </w:r>
          </w:p>
        </w:tc>
        <w:tc>
          <w:tcPr>
            <w:tcW w:w="1800" w:type="dxa"/>
          </w:tcPr>
          <w:p w14:paraId="607609FB" w14:textId="783AE1FE" w:rsidR="00717516" w:rsidRPr="00FA0A76" w:rsidRDefault="00717516" w:rsidP="00717516">
            <w:pPr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01, 02</w:t>
            </w:r>
            <w:r w:rsidR="00060D95" w:rsidRPr="00FA0A76">
              <w:rPr>
                <w:sz w:val="24"/>
                <w:szCs w:val="24"/>
              </w:rPr>
              <w:t>, 04</w:t>
            </w:r>
          </w:p>
        </w:tc>
      </w:tr>
      <w:tr w:rsidR="00FA0A76" w:rsidRPr="00FA0A76" w14:paraId="1A9B7F80" w14:textId="77777777" w:rsidTr="00C057AA">
        <w:tc>
          <w:tcPr>
            <w:tcW w:w="8208" w:type="dxa"/>
            <w:gridSpan w:val="2"/>
            <w:vAlign w:val="center"/>
          </w:tcPr>
          <w:p w14:paraId="16589613" w14:textId="77777777" w:rsidR="003A11E6" w:rsidRPr="00FA0A76" w:rsidRDefault="003A11E6" w:rsidP="00717516">
            <w:pPr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 xml:space="preserve">Egzamin </w:t>
            </w:r>
          </w:p>
        </w:tc>
        <w:tc>
          <w:tcPr>
            <w:tcW w:w="1800" w:type="dxa"/>
          </w:tcPr>
          <w:p w14:paraId="5F8208E1" w14:textId="202663D8" w:rsidR="003A11E6" w:rsidRPr="00FA0A76" w:rsidRDefault="00C16944" w:rsidP="00C16944">
            <w:pPr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01,02</w:t>
            </w:r>
            <w:r w:rsidR="00060D95" w:rsidRPr="00FA0A76">
              <w:rPr>
                <w:sz w:val="24"/>
                <w:szCs w:val="24"/>
              </w:rPr>
              <w:t>,04</w:t>
            </w:r>
          </w:p>
        </w:tc>
      </w:tr>
      <w:tr w:rsidR="00717516" w:rsidRPr="00FA0A76" w14:paraId="3ABAD8C8" w14:textId="77777777" w:rsidTr="00B57EB8">
        <w:tc>
          <w:tcPr>
            <w:tcW w:w="2660" w:type="dxa"/>
            <w:tcBorders>
              <w:bottom w:val="single" w:sz="12" w:space="0" w:color="auto"/>
            </w:tcBorders>
          </w:tcPr>
          <w:p w14:paraId="5A770A38" w14:textId="77777777" w:rsidR="00717516" w:rsidRPr="00FA0A76" w:rsidRDefault="00717516" w:rsidP="00717516">
            <w:pPr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4BE115C" w14:textId="77777777" w:rsidR="00C16944" w:rsidRPr="00FA0A76" w:rsidRDefault="00C16944" w:rsidP="00C16944">
            <w:pPr>
              <w:rPr>
                <w:sz w:val="22"/>
                <w:szCs w:val="22"/>
              </w:rPr>
            </w:pPr>
            <w:r w:rsidRPr="00FA0A76">
              <w:rPr>
                <w:sz w:val="22"/>
                <w:szCs w:val="22"/>
              </w:rPr>
              <w:t>Na ocenę końcową składa się: </w:t>
            </w:r>
          </w:p>
          <w:p w14:paraId="6AACD6C7" w14:textId="77777777" w:rsidR="00C16944" w:rsidRPr="00FA0A76" w:rsidRDefault="00C16944" w:rsidP="00C16944">
            <w:pPr>
              <w:numPr>
                <w:ilvl w:val="0"/>
                <w:numId w:val="21"/>
              </w:numPr>
              <w:textAlignment w:val="baseline"/>
              <w:rPr>
                <w:sz w:val="22"/>
                <w:szCs w:val="22"/>
              </w:rPr>
            </w:pPr>
            <w:r w:rsidRPr="00FA0A76">
              <w:rPr>
                <w:sz w:val="22"/>
                <w:szCs w:val="22"/>
              </w:rPr>
              <w:t>aktywność studenta na zajęciach, pozytywne wyniki kontroli wiadomości i umiejętności, opracowanie i przedstawienie prezentacji (50% ostatecznej oceny). </w:t>
            </w:r>
          </w:p>
          <w:p w14:paraId="4F4F92AD" w14:textId="3769C3B1" w:rsidR="00717516" w:rsidRPr="00FA0A76" w:rsidRDefault="00C16944" w:rsidP="00E965F7">
            <w:pPr>
              <w:numPr>
                <w:ilvl w:val="0"/>
                <w:numId w:val="21"/>
              </w:numPr>
              <w:textAlignment w:val="baseline"/>
              <w:rPr>
                <w:sz w:val="22"/>
                <w:szCs w:val="22"/>
              </w:rPr>
            </w:pPr>
            <w:r w:rsidRPr="00FA0A76">
              <w:rPr>
                <w:b/>
                <w:bCs/>
                <w:sz w:val="22"/>
                <w:szCs w:val="22"/>
              </w:rPr>
              <w:t xml:space="preserve">egzamin </w:t>
            </w:r>
            <w:r w:rsidRPr="00FA0A76">
              <w:rPr>
                <w:sz w:val="22"/>
                <w:szCs w:val="22"/>
              </w:rPr>
              <w:t>pisemny (50% ostatecznej oceny)</w:t>
            </w:r>
          </w:p>
        </w:tc>
      </w:tr>
    </w:tbl>
    <w:p w14:paraId="19F6D499" w14:textId="60A96315" w:rsidR="000A4D28" w:rsidRPr="00FA0A76" w:rsidRDefault="000A4D28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FA0A76" w:rsidRPr="00FA0A76" w14:paraId="58D907B2" w14:textId="77777777" w:rsidTr="00DC74F5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0FB5888" w14:textId="77777777" w:rsidR="000C341E" w:rsidRPr="00FA0A76" w:rsidRDefault="000C341E" w:rsidP="00DC74F5">
            <w:pPr>
              <w:jc w:val="center"/>
              <w:rPr>
                <w:b/>
              </w:rPr>
            </w:pPr>
          </w:p>
          <w:p w14:paraId="35802F93" w14:textId="77777777" w:rsidR="000C341E" w:rsidRPr="00FA0A76" w:rsidRDefault="000C341E" w:rsidP="00DC74F5">
            <w:pPr>
              <w:jc w:val="center"/>
              <w:rPr>
                <w:b/>
                <w:sz w:val="24"/>
                <w:szCs w:val="24"/>
              </w:rPr>
            </w:pPr>
            <w:r w:rsidRPr="00FA0A76">
              <w:rPr>
                <w:b/>
                <w:sz w:val="24"/>
                <w:szCs w:val="24"/>
              </w:rPr>
              <w:t>NAKŁAD PRACY STUDENTA</w:t>
            </w:r>
          </w:p>
          <w:p w14:paraId="11ADEFE6" w14:textId="77777777" w:rsidR="000C341E" w:rsidRPr="00FA0A76" w:rsidRDefault="000C341E" w:rsidP="00DC74F5">
            <w:pPr>
              <w:jc w:val="center"/>
              <w:rPr>
                <w:b/>
              </w:rPr>
            </w:pPr>
          </w:p>
        </w:tc>
      </w:tr>
      <w:tr w:rsidR="00FA0A76" w:rsidRPr="00FA0A76" w14:paraId="53BD71D4" w14:textId="77777777" w:rsidTr="00DC74F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190919E6" w14:textId="77777777" w:rsidR="000C341E" w:rsidRPr="00FA0A76" w:rsidRDefault="000C341E" w:rsidP="00DC74F5">
            <w:pPr>
              <w:jc w:val="center"/>
              <w:rPr>
                <w:sz w:val="24"/>
                <w:szCs w:val="24"/>
              </w:rPr>
            </w:pPr>
          </w:p>
          <w:p w14:paraId="0D33450E" w14:textId="77777777" w:rsidR="000C341E" w:rsidRPr="00FA0A76" w:rsidRDefault="000C341E" w:rsidP="00DC74F5">
            <w:pPr>
              <w:jc w:val="center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02ECDBEB" w14:textId="77777777" w:rsidR="000C341E" w:rsidRPr="00FA0A76" w:rsidRDefault="000C341E" w:rsidP="00DC74F5">
            <w:pPr>
              <w:jc w:val="center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 xml:space="preserve">Liczba godzin  </w:t>
            </w:r>
          </w:p>
        </w:tc>
      </w:tr>
      <w:tr w:rsidR="00FA0A76" w:rsidRPr="00FA0A76" w14:paraId="25855629" w14:textId="77777777" w:rsidTr="00DC74F5">
        <w:trPr>
          <w:trHeight w:val="262"/>
        </w:trPr>
        <w:tc>
          <w:tcPr>
            <w:tcW w:w="4590" w:type="dxa"/>
            <w:vMerge/>
          </w:tcPr>
          <w:p w14:paraId="25C4B959" w14:textId="77777777" w:rsidR="000C341E" w:rsidRPr="00FA0A76" w:rsidRDefault="000C341E" w:rsidP="00DC74F5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070741F5" w14:textId="77777777" w:rsidR="000C341E" w:rsidRPr="00FA0A76" w:rsidRDefault="000C341E" w:rsidP="00DC74F5">
            <w:pPr>
              <w:jc w:val="center"/>
            </w:pPr>
            <w:r w:rsidRPr="00FA0A76">
              <w:t xml:space="preserve">Ogółem </w:t>
            </w:r>
          </w:p>
        </w:tc>
        <w:tc>
          <w:tcPr>
            <w:tcW w:w="1519" w:type="dxa"/>
          </w:tcPr>
          <w:p w14:paraId="3C7A1771" w14:textId="77777777" w:rsidR="000C341E" w:rsidRPr="00FA0A76" w:rsidRDefault="000C341E" w:rsidP="00DC74F5">
            <w:pPr>
              <w:jc w:val="center"/>
            </w:pPr>
            <w:r w:rsidRPr="00FA0A76">
              <w:t xml:space="preserve">W tym zajęcia powiązane </w:t>
            </w:r>
            <w:r w:rsidRPr="00FA0A76">
              <w:br/>
              <w:t>z praktycznym przygotowaniem zawodowym</w:t>
            </w:r>
          </w:p>
        </w:tc>
        <w:tc>
          <w:tcPr>
            <w:tcW w:w="2540" w:type="dxa"/>
          </w:tcPr>
          <w:p w14:paraId="32E20FCF" w14:textId="77777777" w:rsidR="000C341E" w:rsidRPr="00FA0A76" w:rsidRDefault="000C341E" w:rsidP="00DC74F5">
            <w:pPr>
              <w:jc w:val="center"/>
            </w:pPr>
            <w:r w:rsidRPr="00FA0A76">
              <w:t>W tym udział w zajęciach przeprowadzanych z wykorzystaniem metod i technik kształcenia na odległość</w:t>
            </w:r>
          </w:p>
        </w:tc>
      </w:tr>
      <w:tr w:rsidR="00FA0A76" w:rsidRPr="00FA0A76" w14:paraId="5CCCA01E" w14:textId="77777777" w:rsidTr="00DC74F5">
        <w:trPr>
          <w:trHeight w:val="262"/>
        </w:trPr>
        <w:tc>
          <w:tcPr>
            <w:tcW w:w="4590" w:type="dxa"/>
          </w:tcPr>
          <w:p w14:paraId="07473432" w14:textId="77777777" w:rsidR="000C341E" w:rsidRPr="00FA0A76" w:rsidRDefault="000C341E" w:rsidP="000C341E">
            <w:pPr>
              <w:spacing w:before="60" w:after="60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51AA18B6" w14:textId="5731E60C" w:rsidR="000C341E" w:rsidRPr="00FA0A76" w:rsidRDefault="000C341E" w:rsidP="000C341E">
            <w:pPr>
              <w:jc w:val="center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0582E0F4" w14:textId="305351B9" w:rsidR="000C341E" w:rsidRPr="00FA0A76" w:rsidRDefault="000C341E" w:rsidP="000C341E">
            <w:pPr>
              <w:jc w:val="center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08FC9429" w14:textId="55DAB01A" w:rsidR="000C341E" w:rsidRPr="00FA0A76" w:rsidRDefault="009716BD" w:rsidP="000C341E">
            <w:pPr>
              <w:jc w:val="center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10</w:t>
            </w:r>
          </w:p>
        </w:tc>
      </w:tr>
      <w:tr w:rsidR="00FA0A76" w:rsidRPr="00FA0A76" w14:paraId="15298E5B" w14:textId="77777777" w:rsidTr="00DC74F5">
        <w:trPr>
          <w:trHeight w:val="262"/>
        </w:trPr>
        <w:tc>
          <w:tcPr>
            <w:tcW w:w="4590" w:type="dxa"/>
          </w:tcPr>
          <w:p w14:paraId="312773B8" w14:textId="77777777" w:rsidR="000C341E" w:rsidRPr="00FA0A76" w:rsidRDefault="000C341E" w:rsidP="000C341E">
            <w:pPr>
              <w:spacing w:before="60" w:after="60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518F24FF" w14:textId="2E2BC156" w:rsidR="000C341E" w:rsidRPr="00FA0A76" w:rsidRDefault="00C16944" w:rsidP="000C341E">
            <w:pPr>
              <w:jc w:val="center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7B8B2B97" w14:textId="5E1E28D6" w:rsidR="000C341E" w:rsidRPr="00FA0A76" w:rsidRDefault="000C341E" w:rsidP="000C341E">
            <w:pPr>
              <w:jc w:val="center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251441B5" w14:textId="77777777" w:rsidR="000C341E" w:rsidRPr="00FA0A76" w:rsidRDefault="000C341E" w:rsidP="000C341E">
            <w:pPr>
              <w:jc w:val="center"/>
              <w:rPr>
                <w:sz w:val="24"/>
                <w:szCs w:val="24"/>
              </w:rPr>
            </w:pPr>
          </w:p>
        </w:tc>
      </w:tr>
      <w:tr w:rsidR="00FA0A76" w:rsidRPr="00FA0A76" w14:paraId="4519A9E8" w14:textId="77777777" w:rsidTr="00DC74F5">
        <w:trPr>
          <w:trHeight w:val="262"/>
        </w:trPr>
        <w:tc>
          <w:tcPr>
            <w:tcW w:w="4590" w:type="dxa"/>
          </w:tcPr>
          <w:p w14:paraId="7646E51D" w14:textId="77777777" w:rsidR="000C341E" w:rsidRPr="00FA0A76" w:rsidRDefault="000C341E" w:rsidP="000C341E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FA0A76">
              <w:rPr>
                <w:sz w:val="24"/>
                <w:szCs w:val="24"/>
              </w:rPr>
              <w:t>Udział w ćwiczeniach audytoryjnych</w:t>
            </w:r>
            <w:r w:rsidRPr="00FA0A76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1401" w:type="dxa"/>
          </w:tcPr>
          <w:p w14:paraId="18D0823F" w14:textId="4611887C" w:rsidR="000C341E" w:rsidRPr="00FA0A76" w:rsidRDefault="000C341E" w:rsidP="000C341E">
            <w:pPr>
              <w:jc w:val="center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12217658" w14:textId="29ADE8B8" w:rsidR="000C341E" w:rsidRPr="00FA0A76" w:rsidRDefault="000C341E" w:rsidP="000C341E">
            <w:pPr>
              <w:jc w:val="center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28C5BE13" w14:textId="77777777" w:rsidR="000C341E" w:rsidRPr="00FA0A76" w:rsidRDefault="000C341E" w:rsidP="000C341E">
            <w:pPr>
              <w:jc w:val="center"/>
              <w:rPr>
                <w:sz w:val="24"/>
                <w:szCs w:val="24"/>
              </w:rPr>
            </w:pPr>
          </w:p>
        </w:tc>
      </w:tr>
      <w:tr w:rsidR="00FA0A76" w:rsidRPr="00FA0A76" w14:paraId="09E3C56E" w14:textId="77777777" w:rsidTr="00DC74F5">
        <w:trPr>
          <w:trHeight w:val="262"/>
        </w:trPr>
        <w:tc>
          <w:tcPr>
            <w:tcW w:w="4590" w:type="dxa"/>
          </w:tcPr>
          <w:p w14:paraId="0497FC4E" w14:textId="77777777" w:rsidR="000C341E" w:rsidRPr="00FA0A76" w:rsidRDefault="000C341E" w:rsidP="000C341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55B6F9B4" w14:textId="0FC5B55C" w:rsidR="000C341E" w:rsidRPr="00FA0A76" w:rsidRDefault="000C341E" w:rsidP="000C341E">
            <w:pPr>
              <w:jc w:val="center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67963F29" w14:textId="2ECB4E15" w:rsidR="000C341E" w:rsidRPr="00FA0A76" w:rsidRDefault="000C341E" w:rsidP="000C341E">
            <w:pPr>
              <w:jc w:val="center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0A0200C2" w14:textId="77777777" w:rsidR="000C341E" w:rsidRPr="00FA0A76" w:rsidRDefault="000C341E" w:rsidP="000C341E">
            <w:pPr>
              <w:jc w:val="center"/>
              <w:rPr>
                <w:sz w:val="24"/>
                <w:szCs w:val="24"/>
              </w:rPr>
            </w:pPr>
          </w:p>
        </w:tc>
      </w:tr>
      <w:tr w:rsidR="00FA0A76" w:rsidRPr="00FA0A76" w14:paraId="53180BEC" w14:textId="77777777" w:rsidTr="00DC74F5">
        <w:trPr>
          <w:trHeight w:val="262"/>
        </w:trPr>
        <w:tc>
          <w:tcPr>
            <w:tcW w:w="4590" w:type="dxa"/>
          </w:tcPr>
          <w:p w14:paraId="0219D439" w14:textId="77777777" w:rsidR="000C341E" w:rsidRPr="00FA0A76" w:rsidRDefault="000C341E" w:rsidP="000C341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Przygotowanie projektu / eseju / itp.</w:t>
            </w:r>
            <w:r w:rsidRPr="00FA0A7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33EF3838" w14:textId="7E3D2D15" w:rsidR="000C341E" w:rsidRPr="00FA0A76" w:rsidRDefault="00C16944" w:rsidP="000C341E">
            <w:pPr>
              <w:jc w:val="center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7B4C87F2" w14:textId="78C3145B" w:rsidR="000C341E" w:rsidRPr="00FA0A76" w:rsidRDefault="009716BD" w:rsidP="000C341E">
            <w:pPr>
              <w:jc w:val="center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42084A52" w14:textId="77777777" w:rsidR="000C341E" w:rsidRPr="00FA0A76" w:rsidRDefault="000C341E" w:rsidP="000C341E">
            <w:pPr>
              <w:jc w:val="center"/>
              <w:rPr>
                <w:sz w:val="24"/>
                <w:szCs w:val="24"/>
              </w:rPr>
            </w:pPr>
          </w:p>
        </w:tc>
      </w:tr>
      <w:tr w:rsidR="00FA0A76" w:rsidRPr="00FA0A76" w14:paraId="64B75B45" w14:textId="77777777" w:rsidTr="00DC74F5">
        <w:trPr>
          <w:trHeight w:val="262"/>
        </w:trPr>
        <w:tc>
          <w:tcPr>
            <w:tcW w:w="4590" w:type="dxa"/>
          </w:tcPr>
          <w:p w14:paraId="5C8E384C" w14:textId="77777777" w:rsidR="000C341E" w:rsidRPr="00FA0A76" w:rsidRDefault="000C341E" w:rsidP="000C341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57129419" w14:textId="34BF2906" w:rsidR="000C341E" w:rsidRPr="00FA0A76" w:rsidRDefault="00C16944" w:rsidP="000C341E">
            <w:pPr>
              <w:jc w:val="center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7EC870C6" w14:textId="300E6B24" w:rsidR="000C341E" w:rsidRPr="00FA0A76" w:rsidRDefault="00933BD3" w:rsidP="000C341E">
            <w:pPr>
              <w:jc w:val="center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6A9B5922" w14:textId="77777777" w:rsidR="000C341E" w:rsidRPr="00FA0A76" w:rsidRDefault="000C341E" w:rsidP="000C341E">
            <w:pPr>
              <w:jc w:val="center"/>
              <w:rPr>
                <w:sz w:val="24"/>
                <w:szCs w:val="24"/>
              </w:rPr>
            </w:pPr>
          </w:p>
        </w:tc>
      </w:tr>
      <w:tr w:rsidR="00FA0A76" w:rsidRPr="00FA0A76" w14:paraId="52ACE44B" w14:textId="77777777" w:rsidTr="00DC74F5">
        <w:trPr>
          <w:trHeight w:val="262"/>
        </w:trPr>
        <w:tc>
          <w:tcPr>
            <w:tcW w:w="4590" w:type="dxa"/>
          </w:tcPr>
          <w:p w14:paraId="693551D0" w14:textId="77777777" w:rsidR="000C341E" w:rsidRPr="00FA0A76" w:rsidRDefault="000C341E" w:rsidP="000C341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3D907A0B" w14:textId="7F959EB9" w:rsidR="000C341E" w:rsidRPr="00FA0A76" w:rsidRDefault="000C341E" w:rsidP="000C341E">
            <w:pPr>
              <w:jc w:val="center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6AA6DDE5" w14:textId="29F71539" w:rsidR="000C341E" w:rsidRPr="00FA0A76" w:rsidRDefault="000C341E" w:rsidP="000C341E">
            <w:pPr>
              <w:jc w:val="center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1E9B9B98" w14:textId="77777777" w:rsidR="000C341E" w:rsidRPr="00FA0A76" w:rsidRDefault="000C341E" w:rsidP="000C341E">
            <w:pPr>
              <w:jc w:val="center"/>
              <w:rPr>
                <w:sz w:val="24"/>
                <w:szCs w:val="24"/>
              </w:rPr>
            </w:pPr>
          </w:p>
        </w:tc>
      </w:tr>
      <w:tr w:rsidR="00FA0A76" w:rsidRPr="00FA0A76" w14:paraId="7A3C2E94" w14:textId="77777777" w:rsidTr="00DC74F5">
        <w:trPr>
          <w:trHeight w:val="262"/>
        </w:trPr>
        <w:tc>
          <w:tcPr>
            <w:tcW w:w="4590" w:type="dxa"/>
          </w:tcPr>
          <w:p w14:paraId="4DBEF56D" w14:textId="77777777" w:rsidR="000C341E" w:rsidRPr="00FA0A76" w:rsidRDefault="000C341E" w:rsidP="000C341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31DA2AD1" w14:textId="77777777" w:rsidR="000C341E" w:rsidRPr="00FA0A76" w:rsidRDefault="000C341E" w:rsidP="000C34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9A97410" w14:textId="77777777" w:rsidR="000C341E" w:rsidRPr="00FA0A76" w:rsidRDefault="000C341E" w:rsidP="000C34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14D63F04" w14:textId="77777777" w:rsidR="000C341E" w:rsidRPr="00FA0A76" w:rsidRDefault="000C341E" w:rsidP="000C341E">
            <w:pPr>
              <w:jc w:val="center"/>
              <w:rPr>
                <w:sz w:val="24"/>
                <w:szCs w:val="24"/>
              </w:rPr>
            </w:pPr>
          </w:p>
        </w:tc>
      </w:tr>
      <w:tr w:rsidR="00FA0A76" w:rsidRPr="00FA0A76" w14:paraId="1320D1EB" w14:textId="77777777" w:rsidTr="00DC74F5">
        <w:trPr>
          <w:trHeight w:val="262"/>
        </w:trPr>
        <w:tc>
          <w:tcPr>
            <w:tcW w:w="4590" w:type="dxa"/>
          </w:tcPr>
          <w:p w14:paraId="71D3D175" w14:textId="77777777" w:rsidR="000C341E" w:rsidRPr="00FA0A76" w:rsidRDefault="000C341E" w:rsidP="000C341E">
            <w:pPr>
              <w:spacing w:before="60" w:after="60"/>
              <w:rPr>
                <w:sz w:val="24"/>
                <w:szCs w:val="24"/>
              </w:rPr>
            </w:pPr>
            <w:r w:rsidRPr="00FA0A7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661772B5" w14:textId="06F5E27C" w:rsidR="000C341E" w:rsidRPr="00FA0A76" w:rsidRDefault="000C341E" w:rsidP="000C341E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2C9877AD" w14:textId="3310130F" w:rsidR="000C341E" w:rsidRPr="00FA0A76" w:rsidRDefault="009716BD" w:rsidP="000C341E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7033ED3B" w14:textId="2FF99EEF" w:rsidR="000C341E" w:rsidRPr="00FA0A76" w:rsidRDefault="009716BD" w:rsidP="000C341E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10</w:t>
            </w:r>
          </w:p>
        </w:tc>
      </w:tr>
      <w:tr w:rsidR="00FA0A76" w:rsidRPr="00FA0A76" w14:paraId="12383D8B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6D21E3FC" w14:textId="77777777" w:rsidR="000C341E" w:rsidRPr="00FA0A76" w:rsidRDefault="000C341E" w:rsidP="000C341E">
            <w:pPr>
              <w:spacing w:before="60" w:after="60"/>
              <w:rPr>
                <w:b/>
                <w:sz w:val="24"/>
                <w:szCs w:val="24"/>
              </w:rPr>
            </w:pPr>
            <w:r w:rsidRPr="00FA0A7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48341C8E" w14:textId="48321871" w:rsidR="000C341E" w:rsidRPr="00FA0A76" w:rsidRDefault="000C341E" w:rsidP="000C341E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FA0A76">
              <w:rPr>
                <w:b/>
                <w:sz w:val="24"/>
                <w:szCs w:val="24"/>
              </w:rPr>
              <w:t>2</w:t>
            </w:r>
          </w:p>
        </w:tc>
      </w:tr>
      <w:tr w:rsidR="00FA0A76" w:rsidRPr="00FA0A76" w14:paraId="5AAD0725" w14:textId="77777777" w:rsidTr="00DC74F5">
        <w:trPr>
          <w:trHeight w:val="262"/>
        </w:trPr>
        <w:tc>
          <w:tcPr>
            <w:tcW w:w="4590" w:type="dxa"/>
            <w:shd w:val="clear" w:color="auto" w:fill="C0C0C0"/>
          </w:tcPr>
          <w:p w14:paraId="46600575" w14:textId="77777777" w:rsidR="000C341E" w:rsidRPr="00FA0A76" w:rsidRDefault="000C341E" w:rsidP="000C341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FA0A76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2E280AA2" w14:textId="26B027C2" w:rsidR="000C341E" w:rsidRPr="00FA0A76" w:rsidRDefault="000C341E" w:rsidP="000C341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A0A76">
              <w:rPr>
                <w:b/>
                <w:sz w:val="24"/>
                <w:szCs w:val="24"/>
              </w:rPr>
              <w:t>0</w:t>
            </w:r>
          </w:p>
          <w:p w14:paraId="6CBE46BF" w14:textId="48DAEFC3" w:rsidR="000C341E" w:rsidRPr="00FA0A76" w:rsidRDefault="000C341E" w:rsidP="000C341E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0A76" w:rsidRPr="00FA0A76" w14:paraId="6844F000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AF7F6BA" w14:textId="77777777" w:rsidR="000C341E" w:rsidRPr="00FA0A76" w:rsidRDefault="000C341E" w:rsidP="000C341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A0A76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FA0A76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5C100B4" w14:textId="0B6E1E89" w:rsidR="000C341E" w:rsidRPr="00FA0A76" w:rsidRDefault="00933BD3" w:rsidP="000C341E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FA0A76">
              <w:rPr>
                <w:b/>
                <w:bCs/>
                <w:sz w:val="24"/>
                <w:szCs w:val="24"/>
              </w:rPr>
              <w:t>0,</w:t>
            </w:r>
            <w:r w:rsidR="009716BD" w:rsidRPr="00FA0A76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0C341E" w:rsidRPr="00742916" w14:paraId="74A4C19D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7B81E72" w14:textId="77777777" w:rsidR="000C341E" w:rsidRPr="00742916" w:rsidRDefault="000C341E" w:rsidP="000C341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48057379" w14:textId="71616B0F" w:rsidR="000C341E" w:rsidRDefault="000C341E" w:rsidP="000C341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257398">
              <w:rPr>
                <w:b/>
                <w:sz w:val="24"/>
                <w:szCs w:val="24"/>
              </w:rPr>
              <w:t>2</w:t>
            </w:r>
          </w:p>
          <w:p w14:paraId="2D74CB37" w14:textId="5814D77F" w:rsidR="000C341E" w:rsidRPr="00742916" w:rsidRDefault="000C341E" w:rsidP="000C341E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</w:tbl>
    <w:p w14:paraId="5D4B0D05" w14:textId="77777777" w:rsidR="000C341E" w:rsidRDefault="000C341E"/>
    <w:sectPr w:rsidR="000C341E" w:rsidSect="003002C7">
      <w:pgSz w:w="11906" w:h="16838"/>
      <w:pgMar w:top="568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554C7" w14:textId="77777777" w:rsidR="00D227CF" w:rsidRDefault="00D227CF" w:rsidP="000C341E">
      <w:r>
        <w:separator/>
      </w:r>
    </w:p>
  </w:endnote>
  <w:endnote w:type="continuationSeparator" w:id="0">
    <w:p w14:paraId="50B7FBB4" w14:textId="77777777" w:rsidR="00D227CF" w:rsidRDefault="00D227CF" w:rsidP="000C3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55955" w14:textId="77777777" w:rsidR="00D227CF" w:rsidRDefault="00D227CF" w:rsidP="000C341E">
      <w:r>
        <w:separator/>
      </w:r>
    </w:p>
  </w:footnote>
  <w:footnote w:type="continuationSeparator" w:id="0">
    <w:p w14:paraId="764205E6" w14:textId="77777777" w:rsidR="00D227CF" w:rsidRDefault="00D227CF" w:rsidP="000C341E">
      <w:r>
        <w:continuationSeparator/>
      </w:r>
    </w:p>
  </w:footnote>
  <w:footnote w:id="1">
    <w:p w14:paraId="6FA48C8F" w14:textId="77777777" w:rsidR="000C341E" w:rsidRDefault="000C341E" w:rsidP="000C341E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F2921"/>
    <w:multiLevelType w:val="hybridMultilevel"/>
    <w:tmpl w:val="2488EE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768BEB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8A8EBD2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644D09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D9477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F5EAAC2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3CA5DA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76257E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53AF69E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E3370FD"/>
    <w:multiLevelType w:val="hybridMultilevel"/>
    <w:tmpl w:val="CF94DB48"/>
    <w:lvl w:ilvl="0" w:tplc="2F66EA4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2E19C2"/>
    <w:multiLevelType w:val="hybridMultilevel"/>
    <w:tmpl w:val="51DE44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768BEB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8A8EBD2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644D09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D9477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F5EAAC2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3CA5DA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76257E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53AF69E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12B01187"/>
    <w:multiLevelType w:val="multilevel"/>
    <w:tmpl w:val="6BFC38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34E5CF8"/>
    <w:multiLevelType w:val="multilevel"/>
    <w:tmpl w:val="D8469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56B529D"/>
    <w:multiLevelType w:val="hybridMultilevel"/>
    <w:tmpl w:val="0B5633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45726C9"/>
    <w:multiLevelType w:val="hybridMultilevel"/>
    <w:tmpl w:val="48B6C018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1C221D"/>
    <w:multiLevelType w:val="hybridMultilevel"/>
    <w:tmpl w:val="7F78C3AA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9B0A2C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82CC8E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98889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E7E5FA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BF0479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410FF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7D6BDD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47ADFF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39DB41C6"/>
    <w:multiLevelType w:val="hybridMultilevel"/>
    <w:tmpl w:val="182E1316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3D58BC"/>
    <w:multiLevelType w:val="hybridMultilevel"/>
    <w:tmpl w:val="D54A343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4E5453"/>
    <w:multiLevelType w:val="hybridMultilevel"/>
    <w:tmpl w:val="FAC4D330"/>
    <w:lvl w:ilvl="0" w:tplc="E5242028">
      <w:start w:val="1"/>
      <w:numFmt w:val="decimal"/>
      <w:lvlText w:val="%1."/>
      <w:lvlJc w:val="left"/>
      <w:pPr>
        <w:ind w:left="4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4A736A68"/>
    <w:multiLevelType w:val="multilevel"/>
    <w:tmpl w:val="B33A2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0133112"/>
    <w:multiLevelType w:val="hybridMultilevel"/>
    <w:tmpl w:val="83CA4066"/>
    <w:lvl w:ilvl="0" w:tplc="1E4A5D0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93AC1C6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79AB1A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BEAF60A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0605626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2FCB5D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9D8C6B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B743BEC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4F802E6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5A681CA7"/>
    <w:multiLevelType w:val="multilevel"/>
    <w:tmpl w:val="CE461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ADF621B"/>
    <w:multiLevelType w:val="hybridMultilevel"/>
    <w:tmpl w:val="E4F2D3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DE9974">
      <w:start w:val="1"/>
      <w:numFmt w:val="bullet"/>
      <w:lvlText w:val=""/>
      <w:lvlJc w:val="righ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306F32"/>
    <w:multiLevelType w:val="hybridMultilevel"/>
    <w:tmpl w:val="3488BC3E"/>
    <w:lvl w:ilvl="0" w:tplc="4B0ED4E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768BEB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8A8EBD2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644D09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D9477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F5EAAC2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3CA5DA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76257E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53AF69E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657F1090"/>
    <w:multiLevelType w:val="multilevel"/>
    <w:tmpl w:val="35DEF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BEB4C09"/>
    <w:multiLevelType w:val="hybridMultilevel"/>
    <w:tmpl w:val="C0A622AC"/>
    <w:lvl w:ilvl="0" w:tplc="7C80BA8A">
      <w:start w:val="2"/>
      <w:numFmt w:val="upperLetter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8" w15:restartNumberingAfterBreak="0">
    <w:nsid w:val="7F5A6833"/>
    <w:multiLevelType w:val="hybridMultilevel"/>
    <w:tmpl w:val="7A9C103C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A1046"/>
    <w:multiLevelType w:val="hybridMultilevel"/>
    <w:tmpl w:val="F62A6000"/>
    <w:lvl w:ilvl="0" w:tplc="63EA945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8821699">
    <w:abstractNumId w:val="19"/>
  </w:num>
  <w:num w:numId="2" w16cid:durableId="455563745">
    <w:abstractNumId w:val="15"/>
  </w:num>
  <w:num w:numId="3" w16cid:durableId="1669864011">
    <w:abstractNumId w:val="12"/>
  </w:num>
  <w:num w:numId="4" w16cid:durableId="848569112">
    <w:abstractNumId w:val="15"/>
    <w:lvlOverride w:ilvl="0">
      <w:startOverride w:val="2"/>
    </w:lvlOverride>
  </w:num>
  <w:num w:numId="5" w16cid:durableId="879589981">
    <w:abstractNumId w:val="7"/>
  </w:num>
  <w:num w:numId="6" w16cid:durableId="1719283430">
    <w:abstractNumId w:val="15"/>
    <w:lvlOverride w:ilvl="0">
      <w:startOverride w:val="3"/>
    </w:lvlOverride>
  </w:num>
  <w:num w:numId="7" w16cid:durableId="237399810">
    <w:abstractNumId w:val="8"/>
  </w:num>
  <w:num w:numId="8" w16cid:durableId="563175078">
    <w:abstractNumId w:val="18"/>
  </w:num>
  <w:num w:numId="9" w16cid:durableId="467013226">
    <w:abstractNumId w:val="14"/>
  </w:num>
  <w:num w:numId="10" w16cid:durableId="2065249209">
    <w:abstractNumId w:val="3"/>
  </w:num>
  <w:num w:numId="11" w16cid:durableId="1474568495">
    <w:abstractNumId w:val="6"/>
  </w:num>
  <w:num w:numId="12" w16cid:durableId="1768958572">
    <w:abstractNumId w:val="13"/>
  </w:num>
  <w:num w:numId="13" w16cid:durableId="969943128">
    <w:abstractNumId w:val="11"/>
  </w:num>
  <w:num w:numId="14" w16cid:durableId="1861627634">
    <w:abstractNumId w:val="0"/>
  </w:num>
  <w:num w:numId="15" w16cid:durableId="389424605">
    <w:abstractNumId w:val="17"/>
  </w:num>
  <w:num w:numId="16" w16cid:durableId="1699429850">
    <w:abstractNumId w:val="2"/>
  </w:num>
  <w:num w:numId="17" w16cid:durableId="2002274351">
    <w:abstractNumId w:val="5"/>
  </w:num>
  <w:num w:numId="18" w16cid:durableId="956986377">
    <w:abstractNumId w:val="16"/>
  </w:num>
  <w:num w:numId="19" w16cid:durableId="695548710">
    <w:abstractNumId w:val="1"/>
  </w:num>
  <w:num w:numId="20" w16cid:durableId="1477642061">
    <w:abstractNumId w:val="9"/>
  </w:num>
  <w:num w:numId="21" w16cid:durableId="458573087">
    <w:abstractNumId w:val="4"/>
  </w:num>
  <w:num w:numId="22" w16cid:durableId="614141194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C30"/>
    <w:rsid w:val="00027850"/>
    <w:rsid w:val="00033159"/>
    <w:rsid w:val="0005704C"/>
    <w:rsid w:val="00060D95"/>
    <w:rsid w:val="00090223"/>
    <w:rsid w:val="00096662"/>
    <w:rsid w:val="000A07AD"/>
    <w:rsid w:val="000A2563"/>
    <w:rsid w:val="000A4D28"/>
    <w:rsid w:val="000A7445"/>
    <w:rsid w:val="000C341E"/>
    <w:rsid w:val="000D74F7"/>
    <w:rsid w:val="000E6219"/>
    <w:rsid w:val="000F10F9"/>
    <w:rsid w:val="000F41AA"/>
    <w:rsid w:val="00101707"/>
    <w:rsid w:val="00103556"/>
    <w:rsid w:val="001239A5"/>
    <w:rsid w:val="00126750"/>
    <w:rsid w:val="00143B83"/>
    <w:rsid w:val="00144101"/>
    <w:rsid w:val="00161C1F"/>
    <w:rsid w:val="00171581"/>
    <w:rsid w:val="00182D8A"/>
    <w:rsid w:val="00200522"/>
    <w:rsid w:val="00225DF9"/>
    <w:rsid w:val="002316D1"/>
    <w:rsid w:val="00232CFC"/>
    <w:rsid w:val="00243A94"/>
    <w:rsid w:val="00251059"/>
    <w:rsid w:val="00257398"/>
    <w:rsid w:val="002761CC"/>
    <w:rsid w:val="0029524A"/>
    <w:rsid w:val="002B184F"/>
    <w:rsid w:val="002C19CE"/>
    <w:rsid w:val="002D1B0E"/>
    <w:rsid w:val="002D2C68"/>
    <w:rsid w:val="002D6C38"/>
    <w:rsid w:val="002D6FDF"/>
    <w:rsid w:val="002E26E3"/>
    <w:rsid w:val="002E59CF"/>
    <w:rsid w:val="002F3558"/>
    <w:rsid w:val="003002C7"/>
    <w:rsid w:val="003003CF"/>
    <w:rsid w:val="00324742"/>
    <w:rsid w:val="00370267"/>
    <w:rsid w:val="003A11E6"/>
    <w:rsid w:val="003C12F3"/>
    <w:rsid w:val="003C18AA"/>
    <w:rsid w:val="003C2835"/>
    <w:rsid w:val="00402116"/>
    <w:rsid w:val="004315A1"/>
    <w:rsid w:val="004A23D2"/>
    <w:rsid w:val="004B496F"/>
    <w:rsid w:val="004C7597"/>
    <w:rsid w:val="004F32C9"/>
    <w:rsid w:val="0050259F"/>
    <w:rsid w:val="00503597"/>
    <w:rsid w:val="00511C21"/>
    <w:rsid w:val="00513138"/>
    <w:rsid w:val="00533E3E"/>
    <w:rsid w:val="00551078"/>
    <w:rsid w:val="005560D8"/>
    <w:rsid w:val="00570633"/>
    <w:rsid w:val="005A5FA8"/>
    <w:rsid w:val="005C2DD3"/>
    <w:rsid w:val="005C2E47"/>
    <w:rsid w:val="005C43B7"/>
    <w:rsid w:val="005D573E"/>
    <w:rsid w:val="005D5F39"/>
    <w:rsid w:val="005E4CD2"/>
    <w:rsid w:val="0060244A"/>
    <w:rsid w:val="00605578"/>
    <w:rsid w:val="00656845"/>
    <w:rsid w:val="00667EDC"/>
    <w:rsid w:val="006B77AF"/>
    <w:rsid w:val="006C6A4C"/>
    <w:rsid w:val="006F6B30"/>
    <w:rsid w:val="006F77D7"/>
    <w:rsid w:val="00717516"/>
    <w:rsid w:val="00722F71"/>
    <w:rsid w:val="00741351"/>
    <w:rsid w:val="007C495A"/>
    <w:rsid w:val="00824B42"/>
    <w:rsid w:val="00840B1D"/>
    <w:rsid w:val="00846C30"/>
    <w:rsid w:val="00862E2D"/>
    <w:rsid w:val="00891038"/>
    <w:rsid w:val="008B2A51"/>
    <w:rsid w:val="008C6EC6"/>
    <w:rsid w:val="008E2275"/>
    <w:rsid w:val="008E2847"/>
    <w:rsid w:val="00933BD3"/>
    <w:rsid w:val="0093769D"/>
    <w:rsid w:val="00941E05"/>
    <w:rsid w:val="00957EEB"/>
    <w:rsid w:val="00965F65"/>
    <w:rsid w:val="00966100"/>
    <w:rsid w:val="009716BD"/>
    <w:rsid w:val="0097649A"/>
    <w:rsid w:val="00985BD8"/>
    <w:rsid w:val="00987522"/>
    <w:rsid w:val="009924ED"/>
    <w:rsid w:val="00A32B79"/>
    <w:rsid w:val="00A47434"/>
    <w:rsid w:val="00A953ED"/>
    <w:rsid w:val="00AA182D"/>
    <w:rsid w:val="00AA64EA"/>
    <w:rsid w:val="00AB04D2"/>
    <w:rsid w:val="00AB448A"/>
    <w:rsid w:val="00B16E5D"/>
    <w:rsid w:val="00B171A7"/>
    <w:rsid w:val="00B32774"/>
    <w:rsid w:val="00B631C6"/>
    <w:rsid w:val="00B768BB"/>
    <w:rsid w:val="00B81F16"/>
    <w:rsid w:val="00B823CF"/>
    <w:rsid w:val="00BB124D"/>
    <w:rsid w:val="00BC148E"/>
    <w:rsid w:val="00BD37FE"/>
    <w:rsid w:val="00BD3CCD"/>
    <w:rsid w:val="00BF563E"/>
    <w:rsid w:val="00C015EB"/>
    <w:rsid w:val="00C16944"/>
    <w:rsid w:val="00C24BC0"/>
    <w:rsid w:val="00C442A5"/>
    <w:rsid w:val="00C50B12"/>
    <w:rsid w:val="00C7624E"/>
    <w:rsid w:val="00C8078A"/>
    <w:rsid w:val="00C874F1"/>
    <w:rsid w:val="00C9131B"/>
    <w:rsid w:val="00CC7254"/>
    <w:rsid w:val="00CE3CF7"/>
    <w:rsid w:val="00D159C2"/>
    <w:rsid w:val="00D227CF"/>
    <w:rsid w:val="00D53424"/>
    <w:rsid w:val="00D603B8"/>
    <w:rsid w:val="00D63C29"/>
    <w:rsid w:val="00D647F4"/>
    <w:rsid w:val="00D73456"/>
    <w:rsid w:val="00E2104A"/>
    <w:rsid w:val="00E3034E"/>
    <w:rsid w:val="00E46BDC"/>
    <w:rsid w:val="00E51118"/>
    <w:rsid w:val="00E547E0"/>
    <w:rsid w:val="00E713C6"/>
    <w:rsid w:val="00E965F7"/>
    <w:rsid w:val="00EB031A"/>
    <w:rsid w:val="00F02E45"/>
    <w:rsid w:val="00F240C1"/>
    <w:rsid w:val="00F41C29"/>
    <w:rsid w:val="00F42C70"/>
    <w:rsid w:val="00F4471F"/>
    <w:rsid w:val="00F6028A"/>
    <w:rsid w:val="00F7655F"/>
    <w:rsid w:val="00FA0A76"/>
    <w:rsid w:val="00FD186D"/>
    <w:rsid w:val="00FD6F76"/>
    <w:rsid w:val="646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15730"/>
  <w15:docId w15:val="{6108E22B-0398-4AF1-B101-F638408E9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6C3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46C3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46C3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A744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6C3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46C3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846C30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qFormat/>
    <w:rsid w:val="00D63C29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rsid w:val="000A744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4B496F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B04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B04D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C341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C34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0C341E"/>
    <w:rPr>
      <w:vertAlign w:val="superscript"/>
    </w:rPr>
  </w:style>
  <w:style w:type="character" w:customStyle="1" w:styleId="normaltextrun">
    <w:name w:val="normaltextrun"/>
    <w:basedOn w:val="Domylnaczcionkaakapitu"/>
    <w:rsid w:val="006C6A4C"/>
  </w:style>
  <w:style w:type="character" w:customStyle="1" w:styleId="scxw30380412">
    <w:name w:val="scxw30380412"/>
    <w:basedOn w:val="Domylnaczcionkaakapitu"/>
    <w:rsid w:val="00556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89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7CB230B31DFF4190BD7C56D47FBAD7" ma:contentTypeVersion="3" ma:contentTypeDescription="Utwórz nowy dokument." ma:contentTypeScope="" ma:versionID="18e75b6c19760c4a6c294b18711d00f8">
  <xsd:schema xmlns:xsd="http://www.w3.org/2001/XMLSchema" xmlns:xs="http://www.w3.org/2001/XMLSchema" xmlns:p="http://schemas.microsoft.com/office/2006/metadata/properties" xmlns:ns2="a6f6f707-ad08-4836-bbe0-5920abb3caf1" targetNamespace="http://schemas.microsoft.com/office/2006/metadata/properties" ma:root="true" ma:fieldsID="88e17520eb798541837e13169844a91a" ns2:_="">
    <xsd:import namespace="a6f6f707-ad08-4836-bbe0-5920abb3ca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f6f707-ad08-4836-bbe0-5920abb3ca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B9C09E-BDF5-42E1-A272-D7D3CC824F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6AD127-560D-4DE5-87F0-225C4FE27F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f6f707-ad08-4836-bbe0-5920abb3ca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C08AA9-0D15-459A-817E-19A160F15D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FE402C-F203-4DD5-A0DA-738AAF5F676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917</Words>
  <Characters>5502</Characters>
  <Application>Microsoft Office Word</Application>
  <DocSecurity>4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Teresa Kubryn</cp:lastModifiedBy>
  <cp:revision>2</cp:revision>
  <dcterms:created xsi:type="dcterms:W3CDTF">2024-02-19T00:20:00Z</dcterms:created>
  <dcterms:modified xsi:type="dcterms:W3CDTF">2024-02-19T00:20:00Z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0x010100C27CB230B31DFF4190BD7C56D47FBAD7</vt:lpwstr>
  </property>
</Properties>
</file>